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C1" w:rsidRPr="007166F5" w:rsidRDefault="00CC17C1" w:rsidP="00CC17C1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CC17C1" w:rsidRPr="007166F5" w:rsidRDefault="00CC17C1" w:rsidP="00CC17C1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 dan Hasil Belajar</w:t>
      </w:r>
    </w:p>
    <w:p w:rsidR="00CC17C1" w:rsidRDefault="00CC17C1" w:rsidP="00CC17C1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6A1582" w:rsidRPr="001F3045" w:rsidRDefault="006A1582" w:rsidP="006A15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SMA KRISTEN IPEKA SUNTER</w:t>
      </w:r>
    </w:p>
    <w:p w:rsidR="006A1582" w:rsidRPr="001F3045" w:rsidRDefault="006A1582" w:rsidP="006A15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Daniel Lintang</w:t>
      </w:r>
    </w:p>
    <w:p w:rsidR="006A1582" w:rsidRDefault="006A1582" w:rsidP="006A15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6A1582" w:rsidRPr="001F3045" w:rsidRDefault="006A1582" w:rsidP="006A15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 IPA</w:t>
      </w:r>
    </w:p>
    <w:p w:rsidR="006A1582" w:rsidRDefault="006A1582" w:rsidP="006A1582">
      <w:pPr>
        <w:spacing w:after="0" w:line="240" w:lineRule="auto"/>
        <w:ind w:left="2340" w:hanging="2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Pasangan KD                 </w:t>
      </w:r>
      <w:r w:rsidRPr="007F697D">
        <w:rPr>
          <w:rFonts w:ascii="Arial Narrow" w:hAnsi="Arial Narrow"/>
          <w:b/>
          <w:sz w:val="24"/>
          <w:szCs w:val="24"/>
        </w:rPr>
        <w:t>: KD 3.</w:t>
      </w: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: </w:t>
      </w:r>
      <w:r w:rsidRPr="00BB7ED0">
        <w:rPr>
          <w:rFonts w:ascii="Arial Narrow" w:eastAsia="Times New Roman" w:hAnsi="Arial Narrow" w:cs="Times New Roman"/>
          <w:sz w:val="24"/>
          <w:szCs w:val="24"/>
        </w:rPr>
        <w:t>Menganalisis besaran</w:t>
      </w:r>
      <w:r>
        <w:rPr>
          <w:rFonts w:ascii="Arial Narrow" w:eastAsia="Times New Roman" w:hAnsi="Arial Narrow" w:cs="Times New Roman"/>
          <w:sz w:val="24"/>
          <w:szCs w:val="24"/>
        </w:rPr>
        <w:t>-</w:t>
      </w:r>
      <w:r w:rsidRPr="00BB7ED0">
        <w:rPr>
          <w:rFonts w:ascii="Arial Narrow" w:eastAsia="Times New Roman" w:hAnsi="Arial Narrow" w:cs="Times New Roman"/>
          <w:sz w:val="24"/>
          <w:szCs w:val="24"/>
        </w:rPr>
        <w:t xml:space="preserve">besaran fisis pada gerak lurus dengan kecepatan konstan (tetap) dan gerak lurus dengan percepatan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Pr="00BB7ED0">
        <w:rPr>
          <w:rFonts w:ascii="Arial Narrow" w:eastAsia="Times New Roman" w:hAnsi="Arial Narrow" w:cs="Times New Roman"/>
          <w:sz w:val="24"/>
          <w:szCs w:val="24"/>
        </w:rPr>
        <w:t>konstan (tetap) berikut penerapannya dalam kehidupan sehari-hari misalnya keselamatan lalu lintas</w:t>
      </w:r>
    </w:p>
    <w:p w:rsidR="00CC17C1" w:rsidRPr="006A1582" w:rsidRDefault="006A1582" w:rsidP="006A1582">
      <w:pPr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: KD 4.</w:t>
      </w: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: </w:t>
      </w:r>
      <w:r w:rsidRPr="00BB7ED0">
        <w:rPr>
          <w:rFonts w:ascii="Arial Narrow" w:eastAsia="Times New Roman" w:hAnsi="Arial Narrow" w:cs="Times New Roman"/>
          <w:sz w:val="24"/>
          <w:szCs w:val="24"/>
        </w:rPr>
        <w:t xml:space="preserve">Menyajikan data dan grafik hasil percobaan gerak benda untuk menyelidiki karakteristik gerak lurus dengan kecepatan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B7ED0">
        <w:rPr>
          <w:rFonts w:ascii="Arial Narrow" w:eastAsia="Times New Roman" w:hAnsi="Arial Narrow" w:cs="Times New Roman"/>
          <w:sz w:val="24"/>
          <w:szCs w:val="24"/>
        </w:rPr>
        <w:t>konstan (tetap) dan gerak lurus dengan percepatan konstan (tetap) berikut makna fisisnya</w:t>
      </w:r>
    </w:p>
    <w:p w:rsidR="00CC17C1" w:rsidRPr="002172D8" w:rsidRDefault="00CC17C1" w:rsidP="00CC17C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1</w:t>
      </w:r>
    </w:p>
    <w:p w:rsidR="00CC17C1" w:rsidRPr="002172D8" w:rsidRDefault="00CC17C1" w:rsidP="00CC17C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Rancangan</w:t>
      </w:r>
      <w:r w:rsidRPr="002172D8">
        <w:rPr>
          <w:rFonts w:ascii="Arial Narrow" w:hAnsi="Arial Narrow"/>
          <w:b/>
          <w:sz w:val="28"/>
          <w:szCs w:val="28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CC17C1" w:rsidRPr="00382E17" w:rsidTr="008A0A2A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CC17C1" w:rsidRPr="00382E17" w:rsidTr="008A0A2A">
        <w:trPr>
          <w:trHeight w:val="246"/>
        </w:trPr>
        <w:tc>
          <w:tcPr>
            <w:tcW w:w="4962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D5388D" w:rsidRPr="00382E17" w:rsidTr="00D5388D">
        <w:trPr>
          <w:trHeight w:val="246"/>
        </w:trPr>
        <w:tc>
          <w:tcPr>
            <w:tcW w:w="4962" w:type="dxa"/>
          </w:tcPr>
          <w:p w:rsidR="00D5388D" w:rsidRPr="00C25DE1" w:rsidRDefault="00D5388D" w:rsidP="008F5055">
            <w:p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3.4.1 Menjelaskan kembali besaran-besaran fisis pada gerak lurus</w:t>
            </w:r>
          </w:p>
        </w:tc>
        <w:tc>
          <w:tcPr>
            <w:tcW w:w="2835" w:type="dxa"/>
            <w:vMerge w:val="restart"/>
            <w:vAlign w:val="center"/>
          </w:tcPr>
          <w:p w:rsidR="00D5388D" w:rsidRPr="008F5055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  <w:vMerge w:val="restart"/>
            <w:vAlign w:val="center"/>
          </w:tcPr>
          <w:p w:rsidR="00D5388D" w:rsidRPr="00D5388D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Tertulis</w:t>
            </w:r>
          </w:p>
        </w:tc>
        <w:tc>
          <w:tcPr>
            <w:tcW w:w="3544" w:type="dxa"/>
            <w:vMerge w:val="restart"/>
            <w:vAlign w:val="center"/>
          </w:tcPr>
          <w:p w:rsidR="00D5388D" w:rsidRPr="00D5388D" w:rsidRDefault="00D5388D" w:rsidP="00D538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Pilhan Ganda</w:t>
            </w: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F52C88" w:rsidRDefault="00D5388D" w:rsidP="008F5055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hubungann jarak dan waktu dari grafik s-t gerak lurus dengan kecepatan tetap</w:t>
            </w:r>
          </w:p>
        </w:tc>
        <w:tc>
          <w:tcPr>
            <w:tcW w:w="2835" w:type="dxa"/>
            <w:vMerge/>
            <w:vAlign w:val="center"/>
          </w:tcPr>
          <w:p w:rsidR="00D5388D" w:rsidRPr="008F5055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F52C88" w:rsidRDefault="00D5388D" w:rsidP="008F5055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hubungann jarak dan waktu dari grafik s-t gerak lurus dengan kecepatan tetap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F52C88" w:rsidRDefault="00D5388D" w:rsidP="008F5055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Menjelaskan hubungan kecepatan dan waktu dari  grafik v-t gerak lurus dengan percepatan tetap 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F52C88" w:rsidRDefault="00D5388D" w:rsidP="008F5055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79" w:hanging="56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 kecepatan dan waktu dari grafik v-t gerak lurus dengan percepatan tetap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F52C88" w:rsidRDefault="00D5388D" w:rsidP="008F5055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 w:rsidRPr="00D125FC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enghitung beberapa besaran fisis  dari grafik v-t gerak lurus dengan kecepatan tetap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D125FC" w:rsidRDefault="00D5388D" w:rsidP="008F505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beberapa besaran fisis  dari grafik v-t gerak lurus dengan percepatan tetap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967451" w:rsidRDefault="00D5388D" w:rsidP="008F505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Menghitung beberapa besaran fisis dari rumusan gerak lurus beraturan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</w:tcPr>
          <w:p w:rsidR="00D5388D" w:rsidRPr="00967451" w:rsidRDefault="00D5388D" w:rsidP="008F5055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bebrapa besaran fisis dari rumusan gerak lurus berubah beraturan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5388D" w:rsidRPr="00382E17" w:rsidTr="008F5055">
        <w:trPr>
          <w:trHeight w:val="246"/>
        </w:trPr>
        <w:tc>
          <w:tcPr>
            <w:tcW w:w="4962" w:type="dxa"/>
            <w:vAlign w:val="center"/>
          </w:tcPr>
          <w:p w:rsidR="00D5388D" w:rsidRPr="00136ADC" w:rsidRDefault="00D5388D" w:rsidP="008F5055">
            <w:pPr>
              <w:widowControl w:val="0"/>
              <w:numPr>
                <w:ilvl w:val="2"/>
                <w:numId w:val="8"/>
              </w:numPr>
              <w:ind w:left="569" w:right="-20" w:hanging="630"/>
              <w:rPr>
                <w:rFonts w:ascii="Arial Narrow" w:eastAsia="Cambria" w:hAnsi="Arial Narrow" w:cs="Cambria"/>
                <w:spacing w:val="-1"/>
                <w:position w:val="1"/>
                <w:sz w:val="24"/>
                <w:szCs w:val="24"/>
                <w:lang w:val="id-ID"/>
              </w:rPr>
            </w:pPr>
            <w:r>
              <w:rPr>
                <w:rFonts w:ascii="Arial Narrow" w:eastAsia="Cambria" w:hAnsi="Arial Narrow" w:cs="Cambria"/>
                <w:spacing w:val="-1"/>
                <w:position w:val="1"/>
                <w:sz w:val="24"/>
                <w:szCs w:val="24"/>
                <w:lang w:val="id-ID"/>
              </w:rPr>
              <w:t>Menganalisis besaran gerak dari gerak yang dilakukan sehari-hari</w:t>
            </w:r>
          </w:p>
        </w:tc>
        <w:tc>
          <w:tcPr>
            <w:tcW w:w="2835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388D" w:rsidRPr="00382E17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388D" w:rsidRPr="00D5388D" w:rsidRDefault="00D5388D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Pilihan Ganda dan Essay</w:t>
            </w:r>
          </w:p>
        </w:tc>
      </w:tr>
      <w:tr w:rsidR="008F5055" w:rsidRPr="00382E17" w:rsidTr="008F5055">
        <w:trPr>
          <w:trHeight w:val="246"/>
        </w:trPr>
        <w:tc>
          <w:tcPr>
            <w:tcW w:w="4962" w:type="dxa"/>
            <w:vAlign w:val="center"/>
          </w:tcPr>
          <w:p w:rsidR="008F5055" w:rsidRPr="00F52C88" w:rsidRDefault="008F5055" w:rsidP="008F5055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gerak lurus dengan kecepatan tetap</w:t>
            </w:r>
          </w:p>
        </w:tc>
        <w:tc>
          <w:tcPr>
            <w:tcW w:w="2835" w:type="dxa"/>
            <w:vMerge w:val="restart"/>
            <w:vAlign w:val="center"/>
          </w:tcPr>
          <w:p w:rsidR="008F5055" w:rsidRPr="008F5055" w:rsidRDefault="008F5055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Ketrampilan</w:t>
            </w:r>
          </w:p>
        </w:tc>
        <w:tc>
          <w:tcPr>
            <w:tcW w:w="2693" w:type="dxa"/>
            <w:vAlign w:val="center"/>
          </w:tcPr>
          <w:p w:rsidR="008F5055" w:rsidRPr="00382E17" w:rsidRDefault="008F5055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5055" w:rsidRPr="00382E17" w:rsidRDefault="008F5055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5CB9" w:rsidRPr="00382E17" w:rsidTr="00C25CB9">
        <w:trPr>
          <w:trHeight w:val="246"/>
        </w:trPr>
        <w:tc>
          <w:tcPr>
            <w:tcW w:w="4962" w:type="dxa"/>
            <w:vAlign w:val="center"/>
          </w:tcPr>
          <w:p w:rsidR="00C25CB9" w:rsidRDefault="00C25CB9" w:rsidP="008F5055">
            <w:pPr>
              <w:widowControl w:val="0"/>
              <w:ind w:left="479" w:right="-20" w:hanging="540"/>
              <w:rPr>
                <w:rFonts w:ascii="Arial Narrow" w:eastAsia="Cambria" w:hAnsi="Arial Narrow" w:cs="Cambria"/>
                <w:b/>
                <w:spacing w:val="-1"/>
                <w:position w:val="1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4.4.2 Melakukan percobaan gerak lurus dengan percepatan tetap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5CB9" w:rsidRPr="00C25CB9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Praktik</w:t>
            </w:r>
          </w:p>
        </w:tc>
        <w:tc>
          <w:tcPr>
            <w:tcW w:w="3544" w:type="dxa"/>
            <w:vMerge w:val="restart"/>
            <w:vAlign w:val="center"/>
          </w:tcPr>
          <w:p w:rsidR="00C25CB9" w:rsidRPr="00C25CB9" w:rsidRDefault="00C25CB9" w:rsidP="00C25CB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Skala Nilai</w:t>
            </w:r>
          </w:p>
        </w:tc>
      </w:tr>
      <w:tr w:rsidR="00C25CB9" w:rsidRPr="00382E17" w:rsidTr="008F5055">
        <w:trPr>
          <w:trHeight w:val="246"/>
        </w:trPr>
        <w:tc>
          <w:tcPr>
            <w:tcW w:w="4962" w:type="dxa"/>
          </w:tcPr>
          <w:p w:rsidR="00C25CB9" w:rsidRPr="00F52C88" w:rsidRDefault="00C25CB9" w:rsidP="008F5055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Menunjukkan data hasil percobaan gerak lurus dengan kecepatan tetap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5CB9" w:rsidRPr="00382E17" w:rsidTr="008F5055">
        <w:trPr>
          <w:trHeight w:val="246"/>
        </w:trPr>
        <w:tc>
          <w:tcPr>
            <w:tcW w:w="4962" w:type="dxa"/>
          </w:tcPr>
          <w:p w:rsidR="00C25CB9" w:rsidRDefault="00C25CB9" w:rsidP="008F5055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Menunjukkan data hasil percobaan gerak lurus dengan kecepatan teta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5CB9" w:rsidRPr="00382E17" w:rsidTr="008F5055">
        <w:trPr>
          <w:trHeight w:val="246"/>
        </w:trPr>
        <w:tc>
          <w:tcPr>
            <w:tcW w:w="4962" w:type="dxa"/>
          </w:tcPr>
          <w:p w:rsidR="00C25CB9" w:rsidRDefault="00C25CB9" w:rsidP="008F5055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Mengintegrasikan data hasil percobaan gerak lurus dengan kecepatan tetap dalam grafik hubungan jarak dan waktu (s-t)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5CB9" w:rsidRPr="00382E17" w:rsidTr="008F5055">
        <w:trPr>
          <w:trHeight w:val="246"/>
        </w:trPr>
        <w:tc>
          <w:tcPr>
            <w:tcW w:w="4962" w:type="dxa"/>
          </w:tcPr>
          <w:p w:rsidR="00C25CB9" w:rsidRPr="00F52C88" w:rsidRDefault="00C25CB9" w:rsidP="008F5055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Mengintegrasikan data hasil percobaan gerak lurus dengan kecepatan tetap dalam grafik hubungan kecepatan dan waktu (v-t)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5CB9" w:rsidRPr="00382E17" w:rsidTr="008F5055">
        <w:trPr>
          <w:trHeight w:val="246"/>
        </w:trPr>
        <w:tc>
          <w:tcPr>
            <w:tcW w:w="4962" w:type="dxa"/>
          </w:tcPr>
          <w:p w:rsidR="00C25CB9" w:rsidRPr="00F52C88" w:rsidRDefault="00C25CB9" w:rsidP="008F5055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Merumuskan hubungan antara beberapa besaran fisis gerak lurus dengan kecepatan tetap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5CB9" w:rsidRPr="00382E17" w:rsidTr="008F5055">
        <w:trPr>
          <w:trHeight w:val="246"/>
        </w:trPr>
        <w:tc>
          <w:tcPr>
            <w:tcW w:w="4962" w:type="dxa"/>
            <w:vAlign w:val="center"/>
          </w:tcPr>
          <w:p w:rsidR="00C25CB9" w:rsidRDefault="00C25CB9" w:rsidP="008F5055">
            <w:pPr>
              <w:widowControl w:val="0"/>
              <w:ind w:left="479" w:right="-20" w:hanging="479"/>
              <w:rPr>
                <w:rFonts w:ascii="Arial Narrow" w:eastAsia="Cambria" w:hAnsi="Arial Narrow" w:cs="Cambria"/>
                <w:b/>
                <w:spacing w:val="-1"/>
                <w:position w:val="1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4.4.8 Merumuskan hubungan antara beberapa besaran fisis gerak dengan percepatan tetap</w:t>
            </w:r>
          </w:p>
        </w:tc>
        <w:tc>
          <w:tcPr>
            <w:tcW w:w="2835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5CB9" w:rsidRPr="00382E17" w:rsidRDefault="00C25CB9" w:rsidP="008F505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F7CE2" w:rsidRDefault="009F7CE2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9F7CE2" w:rsidRDefault="009F7CE2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9F7CE2" w:rsidRDefault="009F7CE2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9F7CE2" w:rsidRDefault="009F7CE2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9F7CE2" w:rsidRDefault="009F7CE2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9F7CE2" w:rsidRDefault="009F7CE2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2E04B4" w:rsidRDefault="002E04B4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CC17C1" w:rsidRPr="002172D8" w:rsidRDefault="00CC17C1" w:rsidP="00CC17C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2</w:t>
      </w:r>
    </w:p>
    <w:p w:rsidR="00CC17C1" w:rsidRPr="002172D8" w:rsidRDefault="00CC17C1" w:rsidP="00CC17C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CC17C1" w:rsidRPr="00382E17" w:rsidTr="008A0A2A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CC17C1" w:rsidRPr="00382E17" w:rsidTr="008A0A2A">
        <w:trPr>
          <w:trHeight w:val="246"/>
        </w:trPr>
        <w:tc>
          <w:tcPr>
            <w:tcW w:w="3510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17C1" w:rsidRPr="00382E17" w:rsidRDefault="00CC17C1" w:rsidP="008A0A2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C25DE1" w:rsidRDefault="00C478EC" w:rsidP="00221135">
            <w:p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3.4.1 Menjelaskan kembali besaran-besaran fisis pada gerak lurus</w:t>
            </w:r>
          </w:p>
        </w:tc>
        <w:tc>
          <w:tcPr>
            <w:tcW w:w="2977" w:type="dxa"/>
          </w:tcPr>
          <w:p w:rsidR="00C478EC" w:rsidRPr="00CA4374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Besaran-besaran Fisis Gerak Lurus</w:t>
            </w:r>
          </w:p>
        </w:tc>
        <w:tc>
          <w:tcPr>
            <w:tcW w:w="1843" w:type="dxa"/>
            <w:vMerge w:val="restart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X/I</w:t>
            </w: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C1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517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hubungann jarak dan waktu dari grafik s-t gerak lurus dengan kecepatan tetap</w:t>
            </w:r>
          </w:p>
        </w:tc>
        <w:tc>
          <w:tcPr>
            <w:tcW w:w="2977" w:type="dxa"/>
            <w:vMerge w:val="restart"/>
            <w:vAlign w:val="center"/>
          </w:tcPr>
          <w:p w:rsidR="00C478EC" w:rsidRPr="00CA4374" w:rsidRDefault="00C478EC" w:rsidP="002211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Grafik Hubungan jarak dan waktu (s-t)</w:t>
            </w: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517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hubungann jarak dan waktu dari grafik s-t gerak lurus dengan kecepatan tetap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Menjelaskan hubungan kecepatan dan waktu dari  grafik v-t gerak lurus dengan percepatan tetap </w:t>
            </w:r>
          </w:p>
        </w:tc>
        <w:tc>
          <w:tcPr>
            <w:tcW w:w="2977" w:type="dxa"/>
            <w:vMerge w:val="restart"/>
            <w:vAlign w:val="center"/>
          </w:tcPr>
          <w:p w:rsidR="00C478EC" w:rsidRPr="00CA4374" w:rsidRDefault="00C478EC" w:rsidP="002211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Grafik Hubungan Kecepatan dan Waktu (v-t)</w:t>
            </w: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79" w:hanging="56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 kecepatan dan waktu dari grafik v-t gerak lurus dengan percepatan tetap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517" w:hanging="5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 w:rsidRPr="00D125FC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enghitung beberapa besaran fisis  dari grafik v-t gerak lurus dengan kecepatan tetap</w:t>
            </w:r>
          </w:p>
        </w:tc>
        <w:tc>
          <w:tcPr>
            <w:tcW w:w="2977" w:type="dxa"/>
            <w:vMerge w:val="restart"/>
            <w:vAlign w:val="center"/>
          </w:tcPr>
          <w:p w:rsidR="00C478EC" w:rsidRPr="00E71754" w:rsidRDefault="00C478EC" w:rsidP="002211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jarak dan percepatan dari grafik v-t</w:t>
            </w: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D125FC" w:rsidRDefault="00C478EC" w:rsidP="00221135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517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beberapa besaran fisis  dari grafik v-t gerak lurus dengan percepatan tetap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967451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517" w:hanging="5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Menghitung beberapa besaran fisis dari rumusan gerak lurus beraturan</w:t>
            </w:r>
          </w:p>
        </w:tc>
        <w:tc>
          <w:tcPr>
            <w:tcW w:w="2977" w:type="dxa"/>
            <w:vMerge w:val="restart"/>
            <w:vAlign w:val="center"/>
          </w:tcPr>
          <w:p w:rsidR="00C478EC" w:rsidRPr="00E71754" w:rsidRDefault="00C478EC" w:rsidP="002211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jarak, kecepatan dan  percepatan dari rumusan GLB dan GLBB</w:t>
            </w: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967451" w:rsidRDefault="00C478EC" w:rsidP="00221135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bebrapa besaran fisis dari rumusan gerak lurus berubah beraturan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  <w:vAlign w:val="center"/>
          </w:tcPr>
          <w:p w:rsidR="00C478EC" w:rsidRPr="00136ADC" w:rsidRDefault="00C478EC" w:rsidP="00221135">
            <w:pPr>
              <w:widowControl w:val="0"/>
              <w:numPr>
                <w:ilvl w:val="2"/>
                <w:numId w:val="11"/>
              </w:numPr>
              <w:ind w:left="569" w:right="-20" w:hanging="630"/>
              <w:rPr>
                <w:rFonts w:ascii="Arial Narrow" w:eastAsia="Cambria" w:hAnsi="Arial Narrow" w:cs="Cambria"/>
                <w:spacing w:val="-1"/>
                <w:position w:val="1"/>
                <w:sz w:val="24"/>
                <w:szCs w:val="24"/>
                <w:lang w:val="id-ID"/>
              </w:rPr>
            </w:pPr>
            <w:r>
              <w:rPr>
                <w:rFonts w:ascii="Arial Narrow" w:eastAsia="Cambria" w:hAnsi="Arial Narrow" w:cs="Cambria"/>
                <w:spacing w:val="-1"/>
                <w:position w:val="1"/>
                <w:sz w:val="24"/>
                <w:szCs w:val="24"/>
                <w:lang w:val="id-ID"/>
              </w:rPr>
              <w:t>Menganalisis besaran gerak dari gerak yang dilakukan sehari-hari</w:t>
            </w:r>
          </w:p>
        </w:tc>
        <w:tc>
          <w:tcPr>
            <w:tcW w:w="2977" w:type="dxa"/>
            <w:vAlign w:val="center"/>
          </w:tcPr>
          <w:p w:rsidR="00C478EC" w:rsidRPr="00E71754" w:rsidRDefault="00C478EC" w:rsidP="002211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Gerak Lurus dalam Kehidupan Sehari-hari</w:t>
            </w: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C4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  <w:vAlign w:val="center"/>
          </w:tcPr>
          <w:p w:rsidR="00C478EC" w:rsidRPr="00F52C88" w:rsidRDefault="00C478EC" w:rsidP="0022113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517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gerak lurus dengan kecepatan tetap</w:t>
            </w:r>
          </w:p>
        </w:tc>
        <w:tc>
          <w:tcPr>
            <w:tcW w:w="2977" w:type="dxa"/>
            <w:vMerge w:val="restart"/>
            <w:vAlign w:val="center"/>
          </w:tcPr>
          <w:p w:rsidR="00C478EC" w:rsidRPr="00A55063" w:rsidRDefault="00C478EC" w:rsidP="002211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Percobaan Gerak Lurus Beraturan dan Gerak Lurus Berubah Beaturan</w:t>
            </w: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  <w:vAlign w:val="center"/>
          </w:tcPr>
          <w:p w:rsidR="00C478EC" w:rsidRPr="00221135" w:rsidRDefault="00C478EC" w:rsidP="00221135">
            <w:pPr>
              <w:widowControl w:val="0"/>
              <w:numPr>
                <w:ilvl w:val="2"/>
                <w:numId w:val="13"/>
              </w:numPr>
              <w:ind w:left="517" w:right="-20" w:hanging="540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gerak dengan percepatan tetap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517" w:hanging="5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Menunjukkan data hasil percobaan gerak lurus dengan kecepatan tetap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Default="00C478EC" w:rsidP="0022113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Menunjukkan data hasil percobaan gerak lurus dengan kecepatan teta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Default="00C478EC" w:rsidP="0022113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Mengintegrasikan data hasil percobaan gerak lurus dengan kecepatan tetap dalam grafik hubungan jarak dan waktu (s-t)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C4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Mengintegrasikan data hasil percobaan gerak lurus dengan kecepatan tetap dalam grafik hubungan kecepatan dan waktu (v-t)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C4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</w:tcPr>
          <w:p w:rsidR="00C478EC" w:rsidRPr="00F52C88" w:rsidRDefault="00C478EC" w:rsidP="0022113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Merumuskan hubungan antara beberapa besaran fisis gerak lurus dengan kecepatan tetap</w:t>
            </w:r>
          </w:p>
        </w:tc>
        <w:tc>
          <w:tcPr>
            <w:tcW w:w="2977" w:type="dxa"/>
            <w:vMerge/>
          </w:tcPr>
          <w:p w:rsidR="00C478EC" w:rsidRPr="008A2766" w:rsidRDefault="00C478EC" w:rsidP="0022113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C5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78EC" w:rsidRPr="00382E17" w:rsidTr="00C478EC">
        <w:trPr>
          <w:trHeight w:val="246"/>
        </w:trPr>
        <w:tc>
          <w:tcPr>
            <w:tcW w:w="3510" w:type="dxa"/>
            <w:vAlign w:val="center"/>
          </w:tcPr>
          <w:p w:rsidR="00C478EC" w:rsidRDefault="00C478EC" w:rsidP="00221135">
            <w:pPr>
              <w:widowControl w:val="0"/>
              <w:ind w:left="479" w:right="-20" w:hanging="479"/>
              <w:rPr>
                <w:rFonts w:ascii="Arial Narrow" w:eastAsia="Cambria" w:hAnsi="Arial Narrow" w:cs="Cambria"/>
                <w:b/>
                <w:spacing w:val="-1"/>
                <w:position w:val="1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4.4.8 Merumuskan hubungan antara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beberapa besaran fisis gerak dengan percepatan tetap</w:t>
            </w:r>
          </w:p>
        </w:tc>
        <w:tc>
          <w:tcPr>
            <w:tcW w:w="2977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78EC" w:rsidRPr="00382E17" w:rsidRDefault="00C478EC" w:rsidP="0022113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478EC" w:rsidRPr="00C478EC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C5</w:t>
            </w:r>
          </w:p>
        </w:tc>
        <w:tc>
          <w:tcPr>
            <w:tcW w:w="2092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78EC" w:rsidRPr="00382E17" w:rsidRDefault="00C478EC" w:rsidP="00C478E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478EC" w:rsidRDefault="00C478EC" w:rsidP="00CC17C1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CC17C1" w:rsidRPr="00382E17" w:rsidRDefault="00CC17C1" w:rsidP="00CC17C1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 Kognitif:</w:t>
      </w:r>
    </w:p>
    <w:p w:rsidR="00CC17C1" w:rsidRDefault="00CC17C1" w:rsidP="00CC17C1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CC17C1" w:rsidRDefault="00CC17C1" w:rsidP="00CC17C1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CC17C1" w:rsidRPr="00382E17" w:rsidRDefault="00CC17C1" w:rsidP="00CC17C1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CC17C1" w:rsidRDefault="00CC17C1" w:rsidP="00CC17C1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CC17C1" w:rsidRDefault="00CC17C1" w:rsidP="00CC17C1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C17C1" w:rsidRPr="00611AB4" w:rsidRDefault="00CC17C1" w:rsidP="00CC17C1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416FB8">
        <w:rPr>
          <w:rFonts w:ascii="Arial Narrow" w:eastAsia="Times New Roman" w:hAnsi="Arial Narrow" w:cs="Times New Roman"/>
          <w:sz w:val="24"/>
          <w:szCs w:val="24"/>
        </w:rPr>
        <w:t>7</w:t>
      </w:r>
      <w:r w:rsidR="0040102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CC17C1" w:rsidRPr="00611AB4" w:rsidRDefault="00CC17C1" w:rsidP="00CC17C1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CC17C1" w:rsidRPr="00611AB4" w:rsidRDefault="00CC17C1" w:rsidP="00CC17C1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CC17C1" w:rsidRPr="00611AB4" w:rsidRDefault="00CC17C1" w:rsidP="00CC17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C17C1" w:rsidRDefault="00CC17C1" w:rsidP="00CC17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C5333" w:rsidRDefault="00416F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Lintang</w:t>
      </w:r>
    </w:p>
    <w:p w:rsidR="002464FE" w:rsidRDefault="002464FE"/>
    <w:p w:rsidR="002464FE" w:rsidRDefault="002464FE"/>
    <w:p w:rsidR="002464FE" w:rsidRDefault="002464FE"/>
    <w:p w:rsidR="002464FE" w:rsidRDefault="002464FE"/>
    <w:p w:rsidR="00C478EC" w:rsidRDefault="00C478EC"/>
    <w:p w:rsidR="00C478EC" w:rsidRDefault="00C478EC"/>
    <w:p w:rsidR="00C478EC" w:rsidRDefault="00C478EC"/>
    <w:p w:rsidR="00C478EC" w:rsidRDefault="00C478EC"/>
    <w:p w:rsidR="00C478EC" w:rsidRDefault="00C478EC"/>
    <w:p w:rsidR="00C478EC" w:rsidRDefault="00C478EC"/>
    <w:p w:rsidR="00C478EC" w:rsidRDefault="00C478EC"/>
    <w:p w:rsidR="002464FE" w:rsidRPr="002464FE" w:rsidRDefault="002464FE" w:rsidP="002464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464FE">
        <w:rPr>
          <w:rFonts w:ascii="Arial Narrow" w:hAnsi="Arial Narrow" w:cs="Arial"/>
          <w:b/>
          <w:sz w:val="28"/>
          <w:szCs w:val="28"/>
        </w:rPr>
        <w:lastRenderedPageBreak/>
        <w:t>KARTU SOAL</w:t>
      </w:r>
    </w:p>
    <w:p w:rsidR="002464FE" w:rsidRPr="00095E3C" w:rsidRDefault="002464FE" w:rsidP="002464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(Pilihan Ganda)</w:t>
      </w:r>
    </w:p>
    <w:p w:rsidR="002464FE" w:rsidRPr="00FB691B" w:rsidRDefault="002464FE" w:rsidP="002464F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464FE" w:rsidRPr="00FB691B" w:rsidRDefault="002464FE" w:rsidP="002464F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2464FE" w:rsidRPr="00FB691B" w:rsidRDefault="002464FE" w:rsidP="002464F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170B2E">
        <w:rPr>
          <w:rFonts w:ascii="Arial Narrow" w:hAnsi="Arial Narrow" w:cs="Arial"/>
          <w:sz w:val="24"/>
          <w:szCs w:val="24"/>
        </w:rPr>
        <w:t>X/1</w:t>
      </w:r>
    </w:p>
    <w:p w:rsidR="002464FE" w:rsidRDefault="002464FE" w:rsidP="002464F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2464FE" w:rsidTr="008A0A2A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464FE" w:rsidRDefault="00181ADE" w:rsidP="008A0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F697D">
              <w:rPr>
                <w:rFonts w:ascii="Arial Narrow" w:hAnsi="Arial Narrow"/>
                <w:b/>
                <w:sz w:val="24"/>
                <w:szCs w:val="24"/>
              </w:rPr>
              <w:t>KD 3.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Menganalisis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besaran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besaran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fisis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pada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lurus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kecepatan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konstan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tetap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lurus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percepatan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konstan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tetap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berikut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penerapannya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kehidupan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sehari-hari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misalnya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keselamatan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lalu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lintas</w:t>
            </w:r>
            <w:proofErr w:type="spellEnd"/>
          </w:p>
        </w:tc>
      </w:tr>
      <w:tr w:rsidR="002464FE" w:rsidTr="008A0A2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464FE" w:rsidRPr="00181ADE" w:rsidRDefault="00181ADE" w:rsidP="008A0A2A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Grafik v-t GLB dan GLBB</w:t>
            </w:r>
          </w:p>
        </w:tc>
      </w:tr>
      <w:tr w:rsidR="002464FE" w:rsidTr="008A0A2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464FE" w:rsidRDefault="00181ADE" w:rsidP="008A0A2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</w:rPr>
              <w:t>3.</w:t>
            </w:r>
            <w:r>
              <w:rPr>
                <w:rFonts w:ascii="Arial Narrow" w:hAnsi="Arial Narrow"/>
                <w:lang w:val="id-ID"/>
              </w:rPr>
              <w:t>4</w:t>
            </w:r>
            <w:r>
              <w:rPr>
                <w:rFonts w:ascii="Arial Narrow" w:hAnsi="Arial Narrow"/>
              </w:rPr>
              <w:t xml:space="preserve">.2: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Membaca grafik v-t gerak lurus dengan kecepatan konstan</w:t>
            </w:r>
          </w:p>
        </w:tc>
      </w:tr>
      <w:tr w:rsidR="002464FE" w:rsidTr="008A0A2A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2464FE" w:rsidRPr="00181ADE" w:rsidRDefault="00181ADE" w:rsidP="008A0A2A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C2</w:t>
            </w:r>
          </w:p>
        </w:tc>
      </w:tr>
    </w:tbl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64FE" w:rsidRPr="00095E3C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2464FE" w:rsidRDefault="00D46D5A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181ADE">
        <w:rPr>
          <w:rFonts w:ascii="Arial Narrow" w:hAnsi="Arial Narrow" w:cs="Arial"/>
          <w:sz w:val="24"/>
          <w:szCs w:val="24"/>
        </w:rPr>
        <w:t>Dibawah ini adalah gambar grafik hubungan kecepatan dan waktu</w:t>
      </w:r>
      <w:r w:rsidR="001D15D1">
        <w:rPr>
          <w:rFonts w:ascii="Arial Narrow" w:hAnsi="Arial Narrow" w:cs="Arial"/>
          <w:sz w:val="24"/>
          <w:szCs w:val="24"/>
        </w:rPr>
        <w:t xml:space="preserve"> dari</w:t>
      </w:r>
      <w:r w:rsidR="00181ADE">
        <w:rPr>
          <w:rFonts w:ascii="Arial Narrow" w:hAnsi="Arial Narrow" w:cs="Arial"/>
          <w:sz w:val="24"/>
          <w:szCs w:val="24"/>
        </w:rPr>
        <w:t xml:space="preserve"> suatu gerak. </w:t>
      </w:r>
    </w:p>
    <w:p w:rsidR="002464FE" w:rsidRPr="00FB691B" w:rsidRDefault="00BB3522" w:rsidP="002464FE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115614</wp:posOffset>
                </wp:positionH>
                <wp:positionV relativeFrom="paragraph">
                  <wp:posOffset>27436</wp:posOffset>
                </wp:positionV>
                <wp:extent cx="3216100" cy="2007191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100" cy="2007191"/>
                          <a:chOff x="-84083" y="0"/>
                          <a:chExt cx="3216100" cy="200719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20" y="0"/>
                            <a:ext cx="63055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135" w:rsidRPr="001D15D1" w:rsidRDefault="00221135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D15D1">
                                <w:rPr>
                                  <w:i/>
                                  <w:sz w:val="24"/>
                                  <w:szCs w:val="24"/>
                                </w:rPr>
                                <w:t>v (m/s)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462" y="1555531"/>
                            <a:ext cx="63055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135" w:rsidRPr="001D15D1" w:rsidRDefault="00221135" w:rsidP="001D15D1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1D15D1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1D15D1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-84083" y="346841"/>
                            <a:ext cx="2563977" cy="1660350"/>
                            <a:chOff x="-84083" y="0"/>
                            <a:chExt cx="2563977" cy="166035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273269" y="0"/>
                              <a:ext cx="2206625" cy="1397000"/>
                              <a:chOff x="0" y="0"/>
                              <a:chExt cx="2207172" cy="1397262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207172" cy="1369060"/>
                                <a:chOff x="0" y="0"/>
                                <a:chExt cx="2207172" cy="1369389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10511" y="0"/>
                                  <a:ext cx="45085" cy="13227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0" y="1324304"/>
                                  <a:ext cx="2207172" cy="450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10511" y="336331"/>
                                  <a:ext cx="525517" cy="98797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515007" y="367862"/>
                                  <a:ext cx="1019175" cy="209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21021" y="378372"/>
                                <a:ext cx="5150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515007" y="367862"/>
                                <a:ext cx="10160" cy="1008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1492469" y="388882"/>
                                <a:ext cx="10160" cy="1008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534510" y="388882"/>
                                <a:ext cx="220717" cy="9663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4083" y="231058"/>
                              <a:ext cx="430771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135" w:rsidRPr="001D15D1" w:rsidRDefault="00221135" w:rsidP="001D15D1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634" y="1324304"/>
                              <a:ext cx="283210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135" w:rsidRPr="001D15D1" w:rsidRDefault="00221135" w:rsidP="001D15D1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641" y="1355835"/>
                              <a:ext cx="304165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135" w:rsidRPr="001D15D1" w:rsidRDefault="00221135" w:rsidP="001D15D1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372" y="1355835"/>
                              <a:ext cx="294005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135" w:rsidRPr="001D15D1" w:rsidRDefault="00221135" w:rsidP="001D15D1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8593" y="1366345"/>
                              <a:ext cx="241300" cy="294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135" w:rsidRPr="001D15D1" w:rsidRDefault="00221135" w:rsidP="001D15D1">
                                <w:pPr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6" style="position:absolute;left:0;text-align:left;margin-left:9.1pt;margin-top:2.15pt;width:253.25pt;height:158.05pt;z-index:251684864;mso-width-relative:margin" coordorigin="-840" coordsize="32161,2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0;width:630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21135" w:rsidRPr="001D15D1" w:rsidRDefault="00221135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1D15D1">
                          <w:rPr>
                            <w:i/>
                            <w:sz w:val="24"/>
                            <w:szCs w:val="24"/>
                          </w:rPr>
                          <w:t>v (m/s)</w:t>
                        </w:r>
                      </w:p>
                    </w:txbxContent>
                  </v:textbox>
                </v:shape>
                <v:shape id="_x0000_s1028" type="#_x0000_t202" style="position:absolute;left:25014;top:15555;width:6306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21135" w:rsidRPr="001D15D1" w:rsidRDefault="00221135" w:rsidP="001D15D1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t</w:t>
                        </w:r>
                        <w:r w:rsidRPr="001D15D1">
                          <w:rPr>
                            <w:i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s</w:t>
                        </w:r>
                        <w:r w:rsidRPr="001D15D1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group id="Group 25" o:spid="_x0000_s1029" style="position:absolute;left:-840;top:3468;width:25638;height:16603" coordorigin="-840" coordsize="25639,16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6" o:spid="_x0000_s1030" style="position:absolute;left:2732;width:22066;height:13970" coordsize="22071,13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8" o:spid="_x0000_s1031" style="position:absolute;width:22071;height:13690" coordsize="22071,13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32" type="#_x0000_t32" style="position:absolute;left:105;width:450;height:13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QT8IAAADaAAAADwAAAGRycy9kb3ducmV2LnhtbESP3YrCMBSE7wXfIRxhb0QTvVilGkVE&#10;F5dFwZ8HODTHttic1CZqffuNIHg5zMw3zHTe2FLcqfaFYw2DvgJBnDpTcKbhdFz3xiB8QDZYOiYN&#10;T/Iwn7VbU0yMe/Ce7oeQiQhhn6CGPIQqkdKnOVn0fVcRR+/saoshyjqTpsZHhNtSDpX6lhYLjgs5&#10;VrTMKb0cblaDXf1sRk33ue3a8no0f1797oLS+qvTLCYgAjXhE363N0bDEF5X4g2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QT8IAAADaAAAADwAAAAAAAAAAAAAA&#10;AAChAgAAZHJzL2Rvd25yZXYueG1sUEsFBgAAAAAEAAQA+QAAAJADAAAAAA==&#10;" strokecolor="black [3213]" strokeweight=".5pt">
                        <v:stroke endarrow="block" joinstyle="miter"/>
                      </v:shape>
                      <v:shape id="Straight Arrow Connector 3" o:spid="_x0000_s1033" type="#_x0000_t32" style="position:absolute;top:13243;width:2207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qUU8QAAADaAAAADwAAAGRycy9kb3ducmV2LnhtbESPQWvCQBSE70L/w/IKvemmBrSmriKC&#10;tOJFo2h7e2Rfk6XZtyG7Nem/7wpCj8PMfMPMl72txZVabxwreB4lIIgLpw2XCk7HzfAFhA/IGmvH&#10;pOCXPCwXD4M5Ztp1fKBrHkoRIewzVFCF0GRS+qIii37kGuLofbnWYoiyLaVusYtwW8txkkykRcNx&#10;ocKG1hUV3/mPVVCcPi4z2puz7lIzfWt2n7s03yr19NivXkEE6sN/+N5+1wpSuF2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pRTxAAAANoAAAAPAAAAAAAAAAAA&#10;AAAAAKECAABkcnMvZG93bnJldi54bWxQSwUGAAAAAAQABAD5AAAAkgMAAAAA&#10;" strokecolor="black [3213]" strokeweight=".5pt">
                        <v:stroke endarrow="block" joinstyle="miter"/>
                      </v:shape>
                      <v:line id="Straight Connector 5" o:spid="_x0000_s1034" style="position:absolute;flip:y;visibility:visible;mso-wrap-style:square" from="105,3363" to="5360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8p8EAAADaAAAADwAAAGRycy9kb3ducmV2LnhtbESPQYvCMBSE7wv+h/CEva2pgrJUo4gg&#10;CIJgXQp7e9s8m2LzUpqo2X9vBMHjMDPfMItVtK24Ue8bxwrGowwEceV0w7WCn9P26xuED8gaW8ek&#10;4J88rJaDjwXm2t35SLci1CJB2OeowITQ5VL6ypBFP3IdcfLOrrcYkuxrqXu8J7ht5STLZtJiw2nB&#10;YEcbQ9WluFoFWVsYdy3jgX7jqbSy/JuF416pz2Fcz0EEiuEdfrV3WsEUnlfS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I7ynwQAAANoAAAAPAAAAAAAAAAAAAAAA&#10;AKECAABkcnMvZG93bnJldi54bWxQSwUGAAAAAAQABAD5AAAAjwMAAAAA&#10;" strokecolor="red" strokeweight=".5pt">
                        <v:stroke joinstyle="miter"/>
                      </v:line>
                      <v:line id="Straight Connector 7" o:spid="_x0000_s1035" style="position:absolute;visibility:visible;mso-wrap-style:square" from="5150,3678" to="15341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x+cAAAADaAAAADwAAAGRycy9kb3ducmV2LnhtbESPzQrCMBCE74LvEFbwIprqwZ9qFBUE&#10;Lx78eYC1WdtisylNtNWnN4LgcZiZb5jFqjGFeFLlcssKhoMIBHFidc6pgst515+CcB5ZY2GZFLzI&#10;wWrZbi0w1rbmIz1PPhUBwi5GBZn3ZSylSzIy6Aa2JA7ezVYGfZBVKnWFdYCbQo6iaCwN5hwWMixp&#10;m1FyPz2MgpHUh2lytL2zu743ee+yvvtZrVS306znIDw1/h/+tfdawQS+V8IN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bMfnAAAAA2gAAAA8AAAAAAAAAAAAAAAAA&#10;oQIAAGRycy9kb3ducmV2LnhtbFBLBQYAAAAABAAEAPkAAACOAwAAAAA=&#10;" strokecolor="red" strokeweight=".5pt">
                        <v:stroke joinstyle="miter"/>
                      </v:line>
                    </v:group>
                    <v:line id="Straight Connector 10" o:spid="_x0000_s1036" style="position:absolute;visibility:visible;mso-wrap-style:square" from="210,3783" to="5360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0lrMQAAADbAAAADwAAAGRycy9kb3ducmV2LnhtbESPQWvCQBCF74X+h2UK3upGhVCiq0ip&#10;mObW2EtvQ3ZMotnZkF01+fedQ6G3Gd6b977Z7EbXqTsNofVsYDFPQBFX3rZcG/g+HV7fQIWIbLHz&#10;TAYmCrDbPj9tMLP+wV90L2OtJIRDhgaaGPtM61A15DDMfU8s2tkPDqOsQ63tgA8Jd51eJkmqHbYs&#10;DQ329N5QdS1vzsC+OJyKdOIPzfli1V/Kz/p4+zFm9jLu16AijfHf/HedW8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SWsxAAAANsAAAAPAAAAAAAAAAAA&#10;AAAAAKECAABkcnMvZG93bnJldi54bWxQSwUGAAAAAAQABAD5AAAAkgMAAAAA&#10;" strokecolor="black [3213]" strokeweight=".5pt">
                      <v:stroke dashstyle="dash" joinstyle="miter"/>
                    </v:line>
                    <v:line id="Straight Connector 13" o:spid="_x0000_s1037" style="position:absolute;flip:y;visibility:visible;mso-wrap-style:square" from="5150,3678" to="5251,1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KDmMIAAADbAAAADwAAAGRycy9kb3ducmV2LnhtbERPS2vCQBC+C/6HZQredNMabEldgw0K&#10;Il60j/M0OybB7GzMrjH++65Q8DYf33PmaW9q0VHrKssKnicRCOLc6ooLBV+f6/EbCOeRNdaWScGN&#10;HKSL4WCOibZX3lN38IUIIewSVFB63yRSurwkg25iG+LAHW1r0AfYFlK3eA3hppYvUTSTBisODSU2&#10;lJWUnw4XoyDLXs9xt/1ebczvLt7mM/752LFSo6d++Q7CU+8f4n/3Rof5U7j/E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KDmMIAAADbAAAADwAAAAAAAAAAAAAA&#10;AAChAgAAZHJzL2Rvd25yZXYueG1sUEsFBgAAAAAEAAQA+QAAAJADAAAAAA==&#10;" strokecolor="black [3213]" strokeweight=".5pt">
                      <v:stroke dashstyle="dash" joinstyle="miter"/>
                    </v:line>
                    <v:line id="Straight Connector 14" o:spid="_x0000_s1038" style="position:absolute;flip:y;visibility:visible;mso-wrap-style:square" from="14924,3888" to="15026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b7MIAAADbAAAADwAAAGRycy9kb3ducmV2LnhtbERPTWvCQBC9F/oflil4azaVoCW6hjYo&#10;BPFS23qeZqdJaHY2ZtcY/71bELzN433OMhtNKwbqXWNZwUsUgyAurW64UvD1uXl+BeE8ssbWMim4&#10;kINs9fiwxFTbM3/QsPeVCCHsUlRQe9+lUrqyJoMush1x4H5tb9AH2FdS93gO4aaV0zieSYMNh4Ya&#10;O8prKv/2J6Mgz+fHZNh+rwvzs0u25YwP7ztWavI0vi1AeBr9XXxzFzrMT+D/l3C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sb7MIAAADbAAAADwAAAAAAAAAAAAAA&#10;AAChAgAAZHJzL2Rvd25yZXYueG1sUEsFBgAAAAAEAAQA+QAAAJADAAAAAA==&#10;" strokecolor="black [3213]" strokeweight=".5pt">
                      <v:stroke dashstyle="dash" joinstyle="miter"/>
                    </v:line>
                    <v:line id="Straight Connector 15" o:spid="_x0000_s1039" style="position:absolute;visibility:visible;mso-wrap-style:square" from="15345,3888" to="17552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Zdmb4AAADbAAAADwAAAGRycy9kb3ducmV2LnhtbERPSwrCMBDdC94hjOBGNFVQtBpFBcGN&#10;Cz8HGJuxLTaT0kRbPb0RBHfzeN9ZrBpTiCdVLresYDiIQBAnVuecKricd/0pCOeRNRaWScGLHKyW&#10;7dYCY21rPtLz5FMRQtjFqCDzvoyldElGBt3AlsSBu9nKoA+wSqWusA7hppCjKJpIgzmHhgxL2maU&#10;3E8Po2Ak9WGaHG3v7K7vTd67rO9+VivV7TTrOQhPjf+Lf+69DvPH8P0lHC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Zl2ZvgAAANsAAAAPAAAAAAAAAAAAAAAAAKEC&#10;AABkcnMvZG93bnJldi54bWxQSwUGAAAAAAQABAD5AAAAjAMAAAAA&#10;" strokecolor="red" strokeweight=".5pt">
                      <v:stroke joinstyle="miter"/>
                    </v:line>
                  </v:group>
                  <v:shape id="_x0000_s1040" type="#_x0000_t202" style="position:absolute;left:-840;top:2310;width:4306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221135" w:rsidRPr="001D15D1" w:rsidRDefault="00221135" w:rsidP="001D15D1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41" type="#_x0000_t202" style="position:absolute;left:1366;top:13243;width:283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221135" w:rsidRPr="001D15D1" w:rsidRDefault="00221135" w:rsidP="001D15D1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42" type="#_x0000_t202" style="position:absolute;left:6516;top:13558;width:304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221135" w:rsidRPr="001D15D1" w:rsidRDefault="00221135" w:rsidP="001D15D1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3" type="#_x0000_t202" style="position:absolute;left:19023;top:13558;width:29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221135" w:rsidRPr="001D15D1" w:rsidRDefault="00221135" w:rsidP="001D15D1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44" type="#_x0000_t202" style="position:absolute;left:16185;top:13663;width:2413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221135" w:rsidRPr="001D15D1" w:rsidRDefault="00221135" w:rsidP="001D15D1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464FE" w:rsidRDefault="00BB3522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B3522"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78BD9D" wp14:editId="2B0F0501">
                <wp:simplePos x="0" y="0"/>
                <wp:positionH relativeFrom="column">
                  <wp:posOffset>3678555</wp:posOffset>
                </wp:positionH>
                <wp:positionV relativeFrom="paragraph">
                  <wp:posOffset>104140</wp:posOffset>
                </wp:positionV>
                <wp:extent cx="3636010" cy="1404620"/>
                <wp:effectExtent l="0" t="0" r="254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35" w:rsidRPr="00BB3522" w:rsidRDefault="002211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3522">
                              <w:rPr>
                                <w:rFonts w:ascii="Arial" w:hAnsi="Arial" w:cs="Arial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</w:rPr>
                              <w:t>arak total untuk gerak lurus b</w:t>
                            </w:r>
                            <w:r w:rsidRPr="00BB3522">
                              <w:rPr>
                                <w:rFonts w:ascii="Arial" w:hAnsi="Arial" w:cs="Arial"/>
                              </w:rPr>
                              <w:t>eraturan adalah ...</w:t>
                            </w:r>
                          </w:p>
                          <w:p w:rsidR="00221135" w:rsidRPr="00BB3522" w:rsidRDefault="00221135" w:rsidP="00BB352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B3522">
                              <w:rPr>
                                <w:rFonts w:ascii="Arial" w:hAnsi="Arial" w:cs="Arial"/>
                              </w:rPr>
                              <w:t>10 m</w:t>
                            </w:r>
                          </w:p>
                          <w:p w:rsidR="00221135" w:rsidRPr="00BB3522" w:rsidRDefault="00221135" w:rsidP="00BB352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B3522">
                              <w:rPr>
                                <w:rFonts w:ascii="Arial" w:hAnsi="Arial" w:cs="Arial"/>
                              </w:rPr>
                              <w:t>15 m</w:t>
                            </w:r>
                          </w:p>
                          <w:p w:rsidR="00221135" w:rsidRPr="00BB3522" w:rsidRDefault="00221135" w:rsidP="00BB352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B3522">
                              <w:rPr>
                                <w:rFonts w:ascii="Arial" w:hAnsi="Arial" w:cs="Arial"/>
                              </w:rPr>
                              <w:t>20 m</w:t>
                            </w:r>
                          </w:p>
                          <w:p w:rsidR="00221135" w:rsidRPr="00BB3522" w:rsidRDefault="00221135" w:rsidP="00BB352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B3522">
                              <w:rPr>
                                <w:rFonts w:ascii="Arial" w:hAnsi="Arial" w:cs="Arial"/>
                              </w:rPr>
                              <w:t>45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8BD9D" id="Text Box 2" o:spid="_x0000_s1045" type="#_x0000_t202" style="position:absolute;margin-left:289.65pt;margin-top:8.2pt;width:286.3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" stroked="f">
                <v:textbox style="mso-fit-shape-to-text:t">
                  <w:txbxContent>
                    <w:p w:rsidR="00221135" w:rsidRPr="00BB3522" w:rsidRDefault="00221135">
                      <w:pPr>
                        <w:rPr>
                          <w:rFonts w:ascii="Arial" w:hAnsi="Arial" w:cs="Arial"/>
                        </w:rPr>
                      </w:pPr>
                      <w:r w:rsidRPr="00BB3522">
                        <w:rPr>
                          <w:rFonts w:ascii="Arial" w:hAnsi="Arial" w:cs="Arial"/>
                        </w:rPr>
                        <w:t>J</w:t>
                      </w:r>
                      <w:r>
                        <w:rPr>
                          <w:rFonts w:ascii="Arial" w:hAnsi="Arial" w:cs="Arial"/>
                        </w:rPr>
                        <w:t>arak total untuk gerak lurus b</w:t>
                      </w:r>
                      <w:r w:rsidRPr="00BB3522">
                        <w:rPr>
                          <w:rFonts w:ascii="Arial" w:hAnsi="Arial" w:cs="Arial"/>
                        </w:rPr>
                        <w:t>eraturan adalah ...</w:t>
                      </w:r>
                    </w:p>
                    <w:p w:rsidR="00221135" w:rsidRPr="00BB3522" w:rsidRDefault="00221135" w:rsidP="00BB3522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BB3522">
                        <w:rPr>
                          <w:rFonts w:ascii="Arial" w:hAnsi="Arial" w:cs="Arial"/>
                        </w:rPr>
                        <w:t>10 m</w:t>
                      </w:r>
                    </w:p>
                    <w:p w:rsidR="00221135" w:rsidRPr="00BB3522" w:rsidRDefault="00221135" w:rsidP="00BB3522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BB3522">
                        <w:rPr>
                          <w:rFonts w:ascii="Arial" w:hAnsi="Arial" w:cs="Arial"/>
                        </w:rPr>
                        <w:t>15 m</w:t>
                      </w:r>
                    </w:p>
                    <w:p w:rsidR="00221135" w:rsidRPr="00BB3522" w:rsidRDefault="00221135" w:rsidP="00BB3522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BB3522">
                        <w:rPr>
                          <w:rFonts w:ascii="Arial" w:hAnsi="Arial" w:cs="Arial"/>
                        </w:rPr>
                        <w:t>20 m</w:t>
                      </w:r>
                    </w:p>
                    <w:p w:rsidR="00221135" w:rsidRPr="00BB3522" w:rsidRDefault="00221135" w:rsidP="00BB3522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BB3522">
                        <w:rPr>
                          <w:rFonts w:ascii="Arial" w:hAnsi="Arial" w:cs="Arial"/>
                        </w:rPr>
                        <w:t>45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lastRenderedPageBreak/>
        <w:t xml:space="preserve">Kunci/Pedoman Penskoran: </w:t>
      </w:r>
    </w:p>
    <w:p w:rsidR="00BB3522" w:rsidRDefault="00BB3522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Jawaban : C</w:t>
      </w:r>
    </w:p>
    <w:p w:rsidR="00BB3522" w:rsidRPr="00FB691B" w:rsidRDefault="00BB3522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Skor        : 1</w:t>
      </w:r>
    </w:p>
    <w:p w:rsidR="002464FE" w:rsidRPr="00FB691B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64FE" w:rsidRPr="00FB691B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Soal ini termasuk soal </w:t>
      </w:r>
      <w:r w:rsidR="00BB3522">
        <w:rPr>
          <w:rFonts w:ascii="Arial Narrow" w:hAnsi="Arial Narrow" w:cs="Arial"/>
          <w:sz w:val="24"/>
          <w:szCs w:val="24"/>
        </w:rPr>
        <w:t>LOTS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2464FE" w:rsidRDefault="002464FE" w:rsidP="002464F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 w:rsidR="00BB3522">
        <w:rPr>
          <w:rFonts w:ascii="Arial Narrow" w:hAnsi="Arial Narrow" w:cs="Arial"/>
          <w:sz w:val="24"/>
          <w:szCs w:val="24"/>
          <w:lang w:val="id-ID"/>
        </w:rPr>
        <w:t xml:space="preserve"> </w:t>
      </w:r>
      <w:r w:rsidR="008E07DC">
        <w:rPr>
          <w:rFonts w:ascii="Arial Narrow" w:hAnsi="Arial Narrow" w:cs="Arial"/>
          <w:sz w:val="24"/>
          <w:szCs w:val="24"/>
          <w:lang w:val="id-ID"/>
        </w:rPr>
        <w:t xml:space="preserve">Siswa mampu </w:t>
      </w:r>
      <w:r w:rsidR="008E07DC" w:rsidRPr="008E07DC">
        <w:rPr>
          <w:rFonts w:ascii="Arial Narrow" w:hAnsi="Arial Narrow" w:cs="Arial"/>
          <w:b/>
          <w:i/>
          <w:sz w:val="24"/>
          <w:szCs w:val="24"/>
          <w:lang w:val="id-ID"/>
        </w:rPr>
        <w:t>mengidentifikasi</w:t>
      </w:r>
      <w:r w:rsidR="008E07DC">
        <w:rPr>
          <w:rFonts w:ascii="Arial Narrow" w:hAnsi="Arial Narrow" w:cs="Arial"/>
          <w:sz w:val="24"/>
          <w:szCs w:val="24"/>
          <w:lang w:val="id-ID"/>
        </w:rPr>
        <w:t xml:space="preserve"> grafik GLB</w:t>
      </w:r>
    </w:p>
    <w:p w:rsidR="002464FE" w:rsidRDefault="002464FE" w:rsidP="002464F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 w:rsidR="008E07DC">
        <w:rPr>
          <w:rFonts w:ascii="Arial Narrow" w:hAnsi="Arial Narrow" w:cs="Arial"/>
          <w:sz w:val="24"/>
          <w:szCs w:val="24"/>
          <w:lang w:val="id-ID"/>
        </w:rPr>
        <w:t xml:space="preserve"> Siswa mampu </w:t>
      </w:r>
      <w:r w:rsidR="008E07DC" w:rsidRPr="008E07DC">
        <w:rPr>
          <w:rFonts w:ascii="Arial Narrow" w:hAnsi="Arial Narrow" w:cs="Arial"/>
          <w:b/>
          <w:i/>
          <w:sz w:val="24"/>
          <w:szCs w:val="24"/>
          <w:lang w:val="id-ID"/>
        </w:rPr>
        <w:t>menghitung</w:t>
      </w:r>
      <w:r w:rsidR="008E07DC">
        <w:rPr>
          <w:rFonts w:ascii="Arial Narrow" w:hAnsi="Arial Narrow" w:cs="Arial"/>
          <w:sz w:val="24"/>
          <w:szCs w:val="24"/>
          <w:lang w:val="id-ID"/>
        </w:rPr>
        <w:t xml:space="preserve"> jarak dari gravik v-t</w:t>
      </w:r>
    </w:p>
    <w:p w:rsidR="002464FE" w:rsidRPr="008E07DC" w:rsidRDefault="002464FE" w:rsidP="008E07D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 w:rsidR="008E07DC">
        <w:rPr>
          <w:rFonts w:ascii="Arial Narrow" w:hAnsi="Arial Narrow" w:cs="Arial"/>
          <w:sz w:val="24"/>
          <w:szCs w:val="24"/>
          <w:lang w:val="id-ID"/>
        </w:rPr>
        <w:t xml:space="preserve"> Kompetensi mengidentifikasi dan menghitung ada pada ranah C1 dan C2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64FE" w:rsidRPr="00FB691B" w:rsidRDefault="002464FE" w:rsidP="008E07D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Pr="00095E3C" w:rsidRDefault="002464FE" w:rsidP="002464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KARTU  SOAL</w:t>
      </w:r>
    </w:p>
    <w:p w:rsidR="002464FE" w:rsidRPr="00095E3C" w:rsidRDefault="002464FE" w:rsidP="002464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r>
        <w:rPr>
          <w:rFonts w:ascii="Arial Narrow" w:hAnsi="Arial Narrow" w:cs="Arial"/>
          <w:b/>
          <w:sz w:val="28"/>
          <w:szCs w:val="28"/>
        </w:rPr>
        <w:t>Uraian</w:t>
      </w:r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2464FE" w:rsidRPr="00FB691B" w:rsidRDefault="002464FE" w:rsidP="002464F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464FE" w:rsidRPr="00FB691B" w:rsidRDefault="002464FE" w:rsidP="002464F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2464FE" w:rsidRPr="00FB691B" w:rsidRDefault="002464FE" w:rsidP="002464F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C87EDF">
        <w:rPr>
          <w:rFonts w:ascii="Arial Narrow" w:hAnsi="Arial Narrow" w:cs="Arial"/>
          <w:sz w:val="24"/>
          <w:szCs w:val="24"/>
        </w:rPr>
        <w:t>X/1</w:t>
      </w:r>
    </w:p>
    <w:p w:rsidR="002464FE" w:rsidRDefault="002464FE" w:rsidP="002464FE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2464FE" w:rsidTr="008A0A2A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464FE" w:rsidRDefault="008E07DC" w:rsidP="008A0A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F697D">
              <w:rPr>
                <w:rFonts w:ascii="Arial Narrow" w:hAnsi="Arial Narrow"/>
                <w:b/>
                <w:sz w:val="24"/>
                <w:szCs w:val="24"/>
              </w:rPr>
              <w:t>KD 3.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Menganalisis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besaran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besaran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fisis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pada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lurus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kecepatan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konstan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tetap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lurus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percepatan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konstan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tetap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berikut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penerapannya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kehidupan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sehari-hari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misalnya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keselamatan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lalu</w:t>
            </w:r>
            <w:proofErr w:type="spellEnd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lintas</w:t>
            </w:r>
            <w:proofErr w:type="spellEnd"/>
          </w:p>
        </w:tc>
      </w:tr>
      <w:tr w:rsidR="002464FE" w:rsidTr="008A0A2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464FE" w:rsidRPr="00557D07" w:rsidRDefault="00557D07" w:rsidP="008A0A2A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Gerak Lurus dalam kehidupan sehari-hari</w:t>
            </w:r>
          </w:p>
        </w:tc>
      </w:tr>
      <w:tr w:rsidR="002464FE" w:rsidTr="008A0A2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464FE" w:rsidRDefault="008E07DC" w:rsidP="008A0A2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3.4.7 Menganalisis besaran fisis dari contoh gerak yang sering dilakukan sehari-hari</w:t>
            </w:r>
          </w:p>
        </w:tc>
      </w:tr>
      <w:tr w:rsidR="002464FE" w:rsidTr="008A0A2A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464FE" w:rsidRPr="00FB691B" w:rsidRDefault="002464FE" w:rsidP="008A0A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2464FE" w:rsidRPr="00557D07" w:rsidRDefault="00557D07" w:rsidP="008A0A2A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C4</w:t>
            </w:r>
            <w:r w:rsidR="004860DA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860DA" w:rsidRDefault="004860DA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860DA" w:rsidRDefault="004860DA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Pr="00095E3C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lastRenderedPageBreak/>
        <w:t>SOAL:</w:t>
      </w:r>
      <w:r w:rsidR="004860DA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64FE" w:rsidRDefault="004860DA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Mobil A dan B </w:t>
      </w:r>
      <w:r w:rsidR="00891EC3">
        <w:rPr>
          <w:rFonts w:ascii="Arial Narrow" w:hAnsi="Arial Narrow" w:cs="Arial"/>
          <w:sz w:val="24"/>
          <w:szCs w:val="24"/>
        </w:rPr>
        <w:t xml:space="preserve">beada di dua lajur yang berbeda </w:t>
      </w:r>
      <w:r>
        <w:rPr>
          <w:rFonts w:ascii="Arial Narrow" w:hAnsi="Arial Narrow" w:cs="Arial"/>
          <w:sz w:val="24"/>
          <w:szCs w:val="24"/>
        </w:rPr>
        <w:t xml:space="preserve"> pada lintasan lurus dan mengarah pada persimpangan jalan yang memiliki trafic light (lihat gambar)</w:t>
      </w:r>
    </w:p>
    <w:p w:rsidR="004860DA" w:rsidRDefault="000528B9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372CE587" wp14:editId="506E4EB9">
                <wp:simplePos x="0" y="0"/>
                <wp:positionH relativeFrom="column">
                  <wp:posOffset>371475</wp:posOffset>
                </wp:positionH>
                <wp:positionV relativeFrom="paragraph">
                  <wp:posOffset>132715</wp:posOffset>
                </wp:positionV>
                <wp:extent cx="6724650" cy="1948815"/>
                <wp:effectExtent l="0" t="0" r="19050" b="133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948815"/>
                          <a:chOff x="0" y="0"/>
                          <a:chExt cx="6724650" cy="1948815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24650" cy="194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135" w:rsidRDefault="00221135">
                              <w:r>
                                <w:rPr>
                                  <w:noProof/>
                                  <w:lang w:eastAsia="id-ID"/>
                                </w:rPr>
                                <w:drawing>
                                  <wp:inline distT="0" distB="0" distL="0" distR="0" wp14:anchorId="21540C0C" wp14:editId="305EE9EC">
                                    <wp:extent cx="6457950" cy="1725930"/>
                                    <wp:effectExtent l="0" t="0" r="0" b="7620"/>
                                    <wp:docPr id="31" name="Picture 31" descr="Hasil gambar untuk persimpangan jala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asil gambar untuk persimpangan jala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60869" cy="1726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 rot="21102361">
                            <a:off x="57150" y="114300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135" w:rsidRDefault="00221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2CE587" id="Group 198" o:spid="_x0000_s1046" style="position:absolute;margin-left:29.25pt;margin-top:10.45pt;width:529.5pt;height:153.45pt;z-index:251683839;mso-width-relative:margin" coordsize="67246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">
                <v:shape id="_x0000_s1047" type="#_x0000_t202" style="position:absolute;width:67246;height:19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<v:textbox style="mso-fit-shape-to-text:t">
                    <w:txbxContent>
                      <w:p w:rsidR="00221135" w:rsidRDefault="00221135">
                        <w:r>
                          <w:rPr>
                            <w:noProof/>
                            <w:lang w:eastAsia="id-ID"/>
                          </w:rPr>
                          <w:drawing>
                            <wp:inline distT="0" distB="0" distL="0" distR="0" wp14:anchorId="21540C0C" wp14:editId="305EE9EC">
                              <wp:extent cx="6457950" cy="1725930"/>
                              <wp:effectExtent l="0" t="0" r="0" b="7620"/>
                              <wp:docPr id="31" name="Picture 31" descr="Hasil gambar untuk persimpangan jal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asil gambar untuk persimpangan jal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60869" cy="172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8" type="#_x0000_t202" style="position:absolute;left:571;top:11430;width:7715;height:3524;rotation:-5435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6m8MA&#10;AADcAAAADwAAAGRycy9kb3ducmV2LnhtbERP22rCQBB9L/gPywh9qxtFvKSuooUWb1C09X3IjklI&#10;djbNbjX69a4g+DaHc53JrDGlOFHtcssKup0IBHFidc6pgt+fz7cRCOeRNZaWScGFHMymrZcJxtqe&#10;eUenvU9FCGEXo4LM+yqW0iUZGXQdWxEH7mhrgz7AOpW6xnMIN6XsRdFAGsw5NGRY0UdGSbH/NwrG&#10;Bz/c4qr7fVgvaPfVz4vN37VQ6rXdzN9BeGr8U/xwL3WYP+7D/Zlw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76m8MAAADcAAAADwAAAAAAAAAAAAAAAACYAgAAZHJzL2Rv&#10;d25yZXYueG1sUEsFBgAAAAAEAAQA9QAAAIgDAAAAAA==&#10;" filled="f" stroked="f">
                  <v:textbox>
                    <w:txbxContent>
                      <w:p w:rsidR="00221135" w:rsidRDefault="00221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464FE" w:rsidRPr="00FB691B" w:rsidRDefault="002464FE" w:rsidP="002464FE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Default="00891EC3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28B9"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3F056C6" wp14:editId="063DAE58">
                <wp:simplePos x="0" y="0"/>
                <wp:positionH relativeFrom="column">
                  <wp:posOffset>2405380</wp:posOffset>
                </wp:positionH>
                <wp:positionV relativeFrom="paragraph">
                  <wp:posOffset>66675</wp:posOffset>
                </wp:positionV>
                <wp:extent cx="647700" cy="314325"/>
                <wp:effectExtent l="0" t="19050" r="0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793"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35" w:rsidRPr="00677C1A" w:rsidRDefault="00221135" w:rsidP="00677C1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Pr="00677C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56C6" id="_x0000_s1049" type="#_x0000_t202" style="position:absolute;margin-left:189.4pt;margin-top:5.25pt;width:51pt;height:24.75pt;rotation:-314799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" filled="f" stroked="f">
                <v:textbox>
                  <w:txbxContent>
                    <w:p w:rsidR="00221135" w:rsidRPr="00677C1A" w:rsidRDefault="00221135" w:rsidP="00677C1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Pr="00677C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64FE" w:rsidRDefault="00891EC3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28B9"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0C2BDB" wp14:editId="26FB39FD">
                <wp:simplePos x="0" y="0"/>
                <wp:positionH relativeFrom="column">
                  <wp:posOffset>2033905</wp:posOffset>
                </wp:positionH>
                <wp:positionV relativeFrom="paragraph">
                  <wp:posOffset>62865</wp:posOffset>
                </wp:positionV>
                <wp:extent cx="295275" cy="3143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35" w:rsidRPr="00891EC3" w:rsidRDefault="00221135" w:rsidP="000528B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1E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2BDB" id="_x0000_s1050" type="#_x0000_t202" style="position:absolute;margin-left:160.15pt;margin-top:4.95pt;width:23.2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" filled="f" stroked="f">
                <v:textbox>
                  <w:txbxContent>
                    <w:p w:rsidR="00221135" w:rsidRPr="00891EC3" w:rsidRDefault="00221135" w:rsidP="000528B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1E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7B9EE" wp14:editId="62449063">
                <wp:simplePos x="0" y="0"/>
                <wp:positionH relativeFrom="column">
                  <wp:posOffset>2258170</wp:posOffset>
                </wp:positionH>
                <wp:positionV relativeFrom="paragraph">
                  <wp:posOffset>119794</wp:posOffset>
                </wp:positionV>
                <wp:extent cx="910839" cy="151075"/>
                <wp:effectExtent l="38100" t="57150" r="3810" b="7810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83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2856" id="Straight Arrow Connector 203" o:spid="_x0000_s1026" type="#_x0000_t32" style="position:absolute;margin-left:177.8pt;margin-top:9.45pt;width:71.7pt;height:11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" strokecolor="#00b0f0" strokeweight=".5pt">
                <v:stroke startarrow="block" endarrow="block" joinstyle="miter"/>
              </v:shape>
            </w:pict>
          </mc:Fallback>
        </mc:AlternateContent>
      </w:r>
    </w:p>
    <w:p w:rsidR="002464FE" w:rsidRDefault="00891EC3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641741" wp14:editId="49DD0B07">
                <wp:simplePos x="0" y="0"/>
                <wp:positionH relativeFrom="column">
                  <wp:posOffset>1160780</wp:posOffset>
                </wp:positionH>
                <wp:positionV relativeFrom="paragraph">
                  <wp:posOffset>7620</wp:posOffset>
                </wp:positionV>
                <wp:extent cx="2068195" cy="349250"/>
                <wp:effectExtent l="38100" t="57150" r="8255" b="889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195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1DFD" id="Straight Arrow Connector 202" o:spid="_x0000_s1026" type="#_x0000_t32" style="position:absolute;margin-left:91.4pt;margin-top:.6pt;width:162.85pt;height:27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" strokecolor="#00b0f0" strokeweight=".5pt">
                <v:stroke startarrow="block" endarrow="block" joinstyle="miter"/>
              </v:shape>
            </w:pict>
          </mc:Fallback>
        </mc:AlternateContent>
      </w:r>
    </w:p>
    <w:p w:rsidR="002464FE" w:rsidRDefault="00891EC3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28B9"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4CFC53" wp14:editId="4779045F">
                <wp:simplePos x="0" y="0"/>
                <wp:positionH relativeFrom="column">
                  <wp:posOffset>1597660</wp:posOffset>
                </wp:positionH>
                <wp:positionV relativeFrom="paragraph">
                  <wp:posOffset>26670</wp:posOffset>
                </wp:positionV>
                <wp:extent cx="647700" cy="314325"/>
                <wp:effectExtent l="0" t="19050" r="0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793"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35" w:rsidRPr="00677C1A" w:rsidRDefault="00221135" w:rsidP="00677C1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7C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FC53" id="_x0000_s1051" type="#_x0000_t202" style="position:absolute;margin-left:125.8pt;margin-top:2.1pt;width:51pt;height:24.75pt;rotation:-314799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" filled="f" stroked="f">
                <v:textbox>
                  <w:txbxContent>
                    <w:p w:rsidR="00221135" w:rsidRPr="00677C1A" w:rsidRDefault="00221135" w:rsidP="00677C1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7C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5F96"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337758" wp14:editId="497640B0">
                <wp:simplePos x="0" y="0"/>
                <wp:positionH relativeFrom="column">
                  <wp:posOffset>652780</wp:posOffset>
                </wp:positionH>
                <wp:positionV relativeFrom="paragraph">
                  <wp:posOffset>78740</wp:posOffset>
                </wp:positionV>
                <wp:extent cx="638175" cy="285750"/>
                <wp:effectExtent l="0" t="19050" r="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8460"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35" w:rsidRDefault="00221135"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23F29B63" wp14:editId="2D3FDB11">
                                  <wp:extent cx="386737" cy="152400"/>
                                  <wp:effectExtent l="0" t="0" r="0" b="0"/>
                                  <wp:docPr id="195" name="Picture 195" descr="Hasil gambar untuk mob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asil gambar untuk mob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87" cy="15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7758" id="_x0000_s1052" type="#_x0000_t202" style="position:absolute;margin-left:51.4pt;margin-top:6.2pt;width:50.25pt;height:22.5pt;rotation:-515047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" filled="f" stroked="f">
                <v:textbox>
                  <w:txbxContent>
                    <w:p w:rsidR="00221135" w:rsidRDefault="00221135"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23F29B63" wp14:editId="2D3FDB11">
                            <wp:extent cx="386737" cy="152400"/>
                            <wp:effectExtent l="0" t="0" r="0" b="0"/>
                            <wp:docPr id="195" name="Picture 195" descr="Hasil gambar untuk mob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asil gambar untuk mob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87" cy="15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64FE" w:rsidRDefault="00891EC3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28B9">
        <w:rPr>
          <w:rFonts w:ascii="Arial Narrow" w:hAnsi="Arial Narrow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1B4CCB" wp14:editId="325DA7F7">
                <wp:simplePos x="0" y="0"/>
                <wp:positionH relativeFrom="column">
                  <wp:posOffset>868680</wp:posOffset>
                </wp:positionH>
                <wp:positionV relativeFrom="paragraph">
                  <wp:posOffset>36195</wp:posOffset>
                </wp:positionV>
                <wp:extent cx="295275" cy="3143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35" w:rsidRPr="00891EC3" w:rsidRDefault="002211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1E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4CCB" id="_x0000_s1053" type="#_x0000_t202" style="position:absolute;margin-left:68.4pt;margin-top:2.85pt;width:23.2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scDgIAAPs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" filled="f" stroked="f">
                <v:textbox>
                  <w:txbxContent>
                    <w:p w:rsidR="00221135" w:rsidRPr="00891EC3" w:rsidRDefault="002211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1E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C1A" w:rsidRDefault="00677C1A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77C1A" w:rsidRDefault="00677C1A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77C1A" w:rsidRDefault="00677C1A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77C1A" w:rsidRDefault="00677C1A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77C1A" w:rsidRPr="00677C1A" w:rsidRDefault="00677C1A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A  melaju dengan</w:t>
      </w:r>
      <w:r w:rsidR="00DF09B0">
        <w:rPr>
          <w:rFonts w:ascii="Arial Narrow" w:hAnsi="Arial Narrow" w:cs="Arial"/>
          <w:sz w:val="24"/>
          <w:szCs w:val="24"/>
        </w:rPr>
        <w:t xml:space="preserve"> kecep</w:t>
      </w:r>
      <w:r w:rsidR="00025F96">
        <w:rPr>
          <w:rFonts w:ascii="Arial Narrow" w:hAnsi="Arial Narrow" w:cs="Arial"/>
          <w:sz w:val="24"/>
          <w:szCs w:val="24"/>
        </w:rPr>
        <w:t>a</w:t>
      </w:r>
      <w:r w:rsidR="00DF09B0">
        <w:rPr>
          <w:rFonts w:ascii="Arial Narrow" w:hAnsi="Arial Narrow" w:cs="Arial"/>
          <w:sz w:val="24"/>
          <w:szCs w:val="24"/>
        </w:rPr>
        <w:t>tan 10 m/s dan</w:t>
      </w:r>
      <w:r>
        <w:rPr>
          <w:rFonts w:ascii="Arial Narrow" w:hAnsi="Arial Narrow" w:cs="Arial"/>
          <w:sz w:val="24"/>
          <w:szCs w:val="24"/>
        </w:rPr>
        <w:t xml:space="preserve"> percepatan </w:t>
      </w:r>
      <w:r w:rsidR="000A70F6"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 xml:space="preserve"> m/s</w:t>
      </w:r>
      <w:r w:rsidRPr="00677C1A">
        <w:rPr>
          <w:rFonts w:ascii="Arial Narrow" w:hAnsi="Arial Narrow" w:cs="Arial"/>
          <w:sz w:val="24"/>
          <w:szCs w:val="24"/>
          <w:vertAlign w:val="superscript"/>
        </w:rPr>
        <w:t>2</w:t>
      </w:r>
      <w:r w:rsidR="00025F96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91EC3">
        <w:rPr>
          <w:rFonts w:ascii="Arial Narrow" w:hAnsi="Arial Narrow" w:cs="Arial"/>
          <w:sz w:val="24"/>
          <w:szCs w:val="24"/>
        </w:rPr>
        <w:t xml:space="preserve">dan </w:t>
      </w:r>
      <w:r>
        <w:rPr>
          <w:rFonts w:ascii="Arial Narrow" w:hAnsi="Arial Narrow" w:cs="Arial"/>
          <w:sz w:val="24"/>
          <w:szCs w:val="24"/>
        </w:rPr>
        <w:t xml:space="preserve">mobil B </w:t>
      </w:r>
      <w:r w:rsidR="00DF09B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melaju dengan kecepatan konstan </w:t>
      </w:r>
      <w:r w:rsidR="000A70F6">
        <w:rPr>
          <w:rFonts w:ascii="Arial Narrow" w:hAnsi="Arial Narrow" w:cs="Arial"/>
          <w:sz w:val="24"/>
          <w:szCs w:val="24"/>
        </w:rPr>
        <w:t>15</w:t>
      </w:r>
      <w:r>
        <w:rPr>
          <w:rFonts w:ascii="Arial Narrow" w:hAnsi="Arial Narrow" w:cs="Arial"/>
          <w:sz w:val="24"/>
          <w:szCs w:val="24"/>
        </w:rPr>
        <w:t xml:space="preserve"> m/s</w:t>
      </w:r>
      <w:r w:rsidR="00891EC3">
        <w:rPr>
          <w:rFonts w:ascii="Arial Narrow" w:hAnsi="Arial Narrow" w:cs="Arial"/>
          <w:sz w:val="24"/>
          <w:szCs w:val="24"/>
        </w:rPr>
        <w:t>.</w:t>
      </w:r>
      <w:r w:rsidR="00025F96">
        <w:rPr>
          <w:rFonts w:ascii="Arial Narrow" w:hAnsi="Arial Narrow" w:cs="Arial"/>
          <w:sz w:val="24"/>
          <w:szCs w:val="24"/>
        </w:rPr>
        <w:t xml:space="preserve"> </w:t>
      </w:r>
      <w:r w:rsidR="00891EC3">
        <w:rPr>
          <w:rFonts w:ascii="Arial Narrow" w:hAnsi="Arial Narrow" w:cs="Arial"/>
          <w:sz w:val="24"/>
          <w:szCs w:val="24"/>
        </w:rPr>
        <w:t xml:space="preserve">Saat </w:t>
      </w:r>
      <w:r w:rsidR="00025F96">
        <w:rPr>
          <w:rFonts w:ascii="Arial Narrow" w:hAnsi="Arial Narrow" w:cs="Arial"/>
          <w:sz w:val="24"/>
          <w:szCs w:val="24"/>
        </w:rPr>
        <w:t xml:space="preserve"> mobil A dan B masing masing berada pada jarak 200 m dan 1</w:t>
      </w:r>
      <w:r w:rsidR="000A70F6">
        <w:rPr>
          <w:rFonts w:ascii="Arial Narrow" w:hAnsi="Arial Narrow" w:cs="Arial"/>
          <w:sz w:val="24"/>
          <w:szCs w:val="24"/>
        </w:rPr>
        <w:t>0</w:t>
      </w:r>
      <w:r w:rsidR="00025F96">
        <w:rPr>
          <w:rFonts w:ascii="Arial Narrow" w:hAnsi="Arial Narrow" w:cs="Arial"/>
          <w:sz w:val="24"/>
          <w:szCs w:val="24"/>
        </w:rPr>
        <w:t>0 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91EC3">
        <w:rPr>
          <w:rFonts w:ascii="Arial Narrow" w:hAnsi="Arial Narrow" w:cs="Arial"/>
          <w:sz w:val="24"/>
          <w:szCs w:val="24"/>
        </w:rPr>
        <w:t xml:space="preserve">dari batas perhentian, sinyal </w:t>
      </w:r>
      <w:r w:rsidR="00DF09B0">
        <w:rPr>
          <w:rFonts w:ascii="Arial Narrow" w:hAnsi="Arial Narrow" w:cs="Arial"/>
          <w:sz w:val="24"/>
          <w:szCs w:val="24"/>
        </w:rPr>
        <w:t xml:space="preserve">lampu hijau </w:t>
      </w:r>
      <w:r w:rsidR="00933AC7">
        <w:rPr>
          <w:rFonts w:ascii="Arial Narrow" w:hAnsi="Arial Narrow" w:cs="Arial"/>
          <w:sz w:val="24"/>
          <w:szCs w:val="24"/>
        </w:rPr>
        <w:t xml:space="preserve">akan berganti merah dalam waktu </w:t>
      </w:r>
      <w:r w:rsidR="000A70F6">
        <w:rPr>
          <w:rFonts w:ascii="Arial Narrow" w:hAnsi="Arial Narrow" w:cs="Arial"/>
          <w:sz w:val="24"/>
          <w:szCs w:val="24"/>
        </w:rPr>
        <w:t>10</w:t>
      </w:r>
      <w:r w:rsidR="00933AC7">
        <w:rPr>
          <w:rFonts w:ascii="Arial Narrow" w:hAnsi="Arial Narrow" w:cs="Arial"/>
          <w:sz w:val="24"/>
          <w:szCs w:val="24"/>
        </w:rPr>
        <w:t xml:space="preserve"> detik lagi</w:t>
      </w:r>
      <w:r w:rsidR="00DF09B0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DF09B0">
        <w:rPr>
          <w:rFonts w:ascii="Arial Narrow" w:hAnsi="Arial Narrow" w:cs="Arial"/>
          <w:sz w:val="24"/>
          <w:szCs w:val="24"/>
        </w:rPr>
        <w:t xml:space="preserve">Apa yang akan terjadi jika kedua </w:t>
      </w:r>
      <w:r w:rsidR="00332F15">
        <w:rPr>
          <w:rFonts w:ascii="Arial Narrow" w:hAnsi="Arial Narrow" w:cs="Arial"/>
          <w:sz w:val="24"/>
          <w:szCs w:val="24"/>
        </w:rPr>
        <w:t xml:space="preserve">pengemudi </w:t>
      </w:r>
      <w:r w:rsidR="00DF09B0">
        <w:rPr>
          <w:rFonts w:ascii="Arial Narrow" w:hAnsi="Arial Narrow" w:cs="Arial"/>
          <w:sz w:val="24"/>
          <w:szCs w:val="24"/>
        </w:rPr>
        <w:t xml:space="preserve">mobil  mengerem </w:t>
      </w:r>
      <w:r w:rsidR="00332F15">
        <w:rPr>
          <w:rFonts w:ascii="Arial Narrow" w:hAnsi="Arial Narrow" w:cs="Arial"/>
          <w:sz w:val="24"/>
          <w:szCs w:val="24"/>
        </w:rPr>
        <w:t xml:space="preserve">secara bersamaan </w:t>
      </w:r>
      <w:r w:rsidR="00891EC3">
        <w:rPr>
          <w:rFonts w:ascii="Arial Narrow" w:hAnsi="Arial Narrow" w:cs="Arial"/>
          <w:sz w:val="24"/>
          <w:szCs w:val="24"/>
        </w:rPr>
        <w:t xml:space="preserve">dengan perlambatan </w:t>
      </w:r>
      <w:r w:rsidR="000A70F6">
        <w:rPr>
          <w:rFonts w:ascii="Arial Narrow" w:hAnsi="Arial Narrow" w:cs="Arial"/>
          <w:sz w:val="24"/>
          <w:szCs w:val="24"/>
        </w:rPr>
        <w:t>4</w:t>
      </w:r>
      <w:r w:rsidR="00891EC3">
        <w:rPr>
          <w:rFonts w:ascii="Arial Narrow" w:hAnsi="Arial Narrow" w:cs="Arial"/>
          <w:sz w:val="24"/>
          <w:szCs w:val="24"/>
        </w:rPr>
        <w:t xml:space="preserve"> m/s</w:t>
      </w:r>
      <w:r w:rsidR="00891EC3" w:rsidRPr="00891EC3">
        <w:rPr>
          <w:rFonts w:ascii="Arial Narrow" w:hAnsi="Arial Narrow" w:cs="Arial"/>
          <w:sz w:val="24"/>
          <w:szCs w:val="24"/>
          <w:vertAlign w:val="superscript"/>
        </w:rPr>
        <w:t>2</w:t>
      </w:r>
      <w:r w:rsidR="00891EC3">
        <w:rPr>
          <w:rFonts w:ascii="Arial Narrow" w:hAnsi="Arial Narrow" w:cs="Arial"/>
          <w:sz w:val="24"/>
          <w:szCs w:val="24"/>
        </w:rPr>
        <w:t xml:space="preserve"> </w:t>
      </w:r>
      <w:r w:rsidR="00DF09B0">
        <w:rPr>
          <w:rFonts w:ascii="Arial Narrow" w:hAnsi="Arial Narrow" w:cs="Arial"/>
          <w:sz w:val="24"/>
          <w:szCs w:val="24"/>
        </w:rPr>
        <w:t xml:space="preserve">setelah </w:t>
      </w:r>
      <w:r w:rsidR="000A70F6">
        <w:rPr>
          <w:rFonts w:ascii="Arial Narrow" w:hAnsi="Arial Narrow" w:cs="Arial"/>
          <w:sz w:val="24"/>
          <w:szCs w:val="24"/>
        </w:rPr>
        <w:t>5</w:t>
      </w:r>
      <w:r w:rsidR="00DF09B0">
        <w:rPr>
          <w:rFonts w:ascii="Arial Narrow" w:hAnsi="Arial Narrow" w:cs="Arial"/>
          <w:sz w:val="24"/>
          <w:szCs w:val="24"/>
        </w:rPr>
        <w:t xml:space="preserve"> detik kemudian?</w:t>
      </w:r>
      <w:r w:rsidR="00933AC7">
        <w:rPr>
          <w:rFonts w:ascii="Arial Narrow" w:hAnsi="Arial Narrow" w:cs="Arial"/>
          <w:sz w:val="24"/>
          <w:szCs w:val="24"/>
        </w:rPr>
        <w:t xml:space="preserve">  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87DC7" w:rsidRDefault="00987DC7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464FE" w:rsidRPr="00FB691B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4830FE" w:rsidRDefault="004830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Diketahui :</w:t>
      </w:r>
    </w:p>
    <w:p w:rsidR="00C906C5" w:rsidRDefault="00C906C5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Pada 5 detik pertama mobil A bergerak dengan percepatan tetap (GLBB) dan mobil B bergerak dengan kecepatan tetap (GLB)</w:t>
      </w:r>
    </w:p>
    <w:p w:rsidR="004830FE" w:rsidRDefault="004830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Pada 5 detik pertama:</w:t>
      </w:r>
    </w:p>
    <w:p w:rsidR="00C906C5" w:rsidRDefault="00C906C5" w:rsidP="00F21F0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A bergerak dengan percepatan tetap (GLBB) dan mobil B bergerak dengan kecepatan tetap (GLB)</w:t>
      </w:r>
    </w:p>
    <w:p w:rsidR="004830FE" w:rsidRDefault="004830FE" w:rsidP="00F21F0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Kecepatan mobil A (v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A1</w:t>
      </w:r>
      <w:r>
        <w:rPr>
          <w:rFonts w:ascii="Arial Narrow" w:hAnsi="Arial Narrow" w:cs="Arial"/>
          <w:sz w:val="24"/>
          <w:szCs w:val="24"/>
        </w:rPr>
        <w:t>) = 10 m/s dan percepatan (a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A1</w:t>
      </w:r>
      <w:r>
        <w:rPr>
          <w:rFonts w:ascii="Arial Narrow" w:hAnsi="Arial Narrow" w:cs="Arial"/>
          <w:sz w:val="24"/>
          <w:szCs w:val="24"/>
        </w:rPr>
        <w:t xml:space="preserve">) = </w:t>
      </w:r>
      <w:r w:rsidR="00F21F0F">
        <w:rPr>
          <w:rFonts w:ascii="Arial Narrow" w:hAnsi="Arial Narrow" w:cs="Arial"/>
          <w:sz w:val="24"/>
          <w:szCs w:val="24"/>
        </w:rPr>
        <w:t>4 m/s</w:t>
      </w:r>
      <w:r w:rsidR="00F21F0F" w:rsidRPr="00F21F0F">
        <w:rPr>
          <w:rFonts w:ascii="Arial Narrow" w:hAnsi="Arial Narrow" w:cs="Arial"/>
          <w:sz w:val="24"/>
          <w:szCs w:val="24"/>
          <w:vertAlign w:val="superscript"/>
        </w:rPr>
        <w:t>2</w:t>
      </w:r>
      <w:r w:rsidR="00F21F0F">
        <w:rPr>
          <w:rFonts w:ascii="Arial Narrow" w:hAnsi="Arial Narrow" w:cs="Arial"/>
          <w:sz w:val="24"/>
          <w:szCs w:val="24"/>
        </w:rPr>
        <w:t>.</w:t>
      </w:r>
    </w:p>
    <w:p w:rsidR="00F21F0F" w:rsidRDefault="00F21F0F" w:rsidP="00F21F0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Kecepatan mobil B (v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B1</w:t>
      </w:r>
      <w:r>
        <w:rPr>
          <w:rFonts w:ascii="Arial Narrow" w:hAnsi="Arial Narrow" w:cs="Arial"/>
          <w:sz w:val="24"/>
          <w:szCs w:val="24"/>
        </w:rPr>
        <w:t>) = 15 m/s</w:t>
      </w: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Setelah 5 detik pertama baik mobil A maupun mobil B bergerak dengan perlambatan 4 m/s</w:t>
      </w:r>
      <w:r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>.</w:t>
      </w: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Perhitungan :</w:t>
      </w:r>
      <w:r w:rsidR="002109E0">
        <w:rPr>
          <w:rFonts w:ascii="Arial Narrow" w:hAnsi="Arial Narrow" w:cs="Arial"/>
          <w:sz w:val="24"/>
          <w:szCs w:val="24"/>
        </w:rPr>
        <w:t xml:space="preserve"> Didasarkan pada sisa waktu lampu hijau menyala yaitu 10 s, posisi mobil dari titik berhenti di perempatan dan waktu saat mobil mulai melakukan pengereman.</w:t>
      </w:r>
    </w:p>
    <w:p w:rsidR="00C906C5" w:rsidRPr="00C906C5" w:rsidRDefault="00D66A4D" w:rsidP="00C906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Pada</w:t>
      </w:r>
      <w:r w:rsidR="00C906C5" w:rsidRPr="00C906C5">
        <w:rPr>
          <w:rFonts w:ascii="Arial Narrow" w:hAnsi="Arial Narrow" w:cs="Arial"/>
          <w:b/>
          <w:sz w:val="24"/>
          <w:szCs w:val="24"/>
        </w:rPr>
        <w:t xml:space="preserve"> 5 detik pertama :</w:t>
      </w: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A : s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A1</w:t>
      </w:r>
      <w:r>
        <w:rPr>
          <w:rFonts w:ascii="Arial Narrow" w:hAnsi="Arial Narrow" w:cs="Arial"/>
          <w:sz w:val="24"/>
          <w:szCs w:val="24"/>
        </w:rPr>
        <w:t xml:space="preserve"> = v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A1</w:t>
      </w:r>
      <w:r>
        <w:rPr>
          <w:rFonts w:ascii="Arial Narrow" w:hAnsi="Arial Narrow" w:cs="Arial"/>
          <w:sz w:val="24"/>
          <w:szCs w:val="24"/>
        </w:rPr>
        <w:t>.t + ½ a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A1</w:t>
      </w:r>
      <w:r>
        <w:rPr>
          <w:rFonts w:ascii="Arial Narrow" w:hAnsi="Arial Narrow" w:cs="Arial"/>
          <w:sz w:val="24"/>
          <w:szCs w:val="24"/>
        </w:rPr>
        <w:t>.t</w:t>
      </w:r>
      <w:r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= 10 . 5 + ½ .4 . 5</w:t>
      </w:r>
      <w:r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= 50 + 50 = 100 m</w:t>
      </w: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B : s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B1</w:t>
      </w:r>
      <w:r>
        <w:rPr>
          <w:rFonts w:ascii="Arial Narrow" w:hAnsi="Arial Narrow" w:cs="Arial"/>
          <w:sz w:val="24"/>
          <w:szCs w:val="24"/>
        </w:rPr>
        <w:t xml:space="preserve"> = v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B1</w:t>
      </w:r>
      <w:r>
        <w:rPr>
          <w:rFonts w:ascii="Arial Narrow" w:hAnsi="Arial Narrow" w:cs="Arial"/>
          <w:sz w:val="24"/>
          <w:szCs w:val="24"/>
        </w:rPr>
        <w:t xml:space="preserve"> . t =  15 . 5 = 75 m</w:t>
      </w: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109E0" w:rsidRDefault="002109E0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Kecepatan </w:t>
      </w:r>
      <w:r w:rsidR="00D66A4D">
        <w:rPr>
          <w:rFonts w:ascii="Arial Narrow" w:hAnsi="Arial Narrow" w:cs="Arial"/>
          <w:sz w:val="24"/>
          <w:szCs w:val="24"/>
        </w:rPr>
        <w:t>mobil A  (v</w:t>
      </w:r>
      <w:r w:rsidR="00D66A4D"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 w:rsidR="00D66A4D">
        <w:rPr>
          <w:rFonts w:ascii="Arial Narrow" w:hAnsi="Arial Narrow" w:cs="Arial"/>
          <w:sz w:val="24"/>
          <w:szCs w:val="24"/>
          <w:vertAlign w:val="subscript"/>
        </w:rPr>
        <w:t>2</w:t>
      </w:r>
      <w:r w:rsidR="00D66A4D">
        <w:rPr>
          <w:rFonts w:ascii="Arial Narrow" w:hAnsi="Arial Narrow" w:cs="Arial"/>
          <w:sz w:val="24"/>
          <w:szCs w:val="24"/>
        </w:rPr>
        <w:t>) = v</w:t>
      </w:r>
      <w:r w:rsidR="00D66A4D" w:rsidRPr="00C906C5">
        <w:rPr>
          <w:rFonts w:ascii="Arial Narrow" w:hAnsi="Arial Narrow" w:cs="Arial"/>
          <w:sz w:val="24"/>
          <w:szCs w:val="24"/>
          <w:vertAlign w:val="subscript"/>
        </w:rPr>
        <w:t>A1</w:t>
      </w:r>
      <w:r w:rsidR="00D66A4D">
        <w:rPr>
          <w:rFonts w:ascii="Arial Narrow" w:hAnsi="Arial Narrow" w:cs="Arial"/>
          <w:sz w:val="24"/>
          <w:szCs w:val="24"/>
        </w:rPr>
        <w:t xml:space="preserve"> + at = 10  + 4 . 5 = 30 m/s</w:t>
      </w:r>
    </w:p>
    <w:p w:rsidR="00D66A4D" w:rsidRDefault="00D66A4D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Kecepatan mobil B (v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>)  = 15 m/s</w:t>
      </w:r>
    </w:p>
    <w:p w:rsidR="00D66A4D" w:rsidRPr="00D66A4D" w:rsidRDefault="00D66A4D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109E0" w:rsidRPr="002109E0" w:rsidRDefault="002109E0" w:rsidP="00C906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109E0">
        <w:rPr>
          <w:rFonts w:ascii="Arial Narrow" w:hAnsi="Arial Narrow" w:cs="Arial"/>
          <w:b/>
          <w:sz w:val="24"/>
          <w:szCs w:val="24"/>
        </w:rPr>
        <w:t>Setelah 5 sekon</w:t>
      </w:r>
    </w:p>
    <w:p w:rsidR="002109E0" w:rsidRDefault="002109E0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A :  Sisa jarak untuk mencapai titik perhentian s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= 200 – 100 = 100 m</w:t>
      </w:r>
    </w:p>
    <w:p w:rsidR="002109E0" w:rsidRPr="002109E0" w:rsidRDefault="002109E0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B : Sisa jarak untuk mencapai titik perhentian s</w:t>
      </w:r>
      <w:r>
        <w:rPr>
          <w:rFonts w:ascii="Arial Narrow" w:hAnsi="Arial Narrow" w:cs="Arial"/>
          <w:sz w:val="24"/>
          <w:szCs w:val="24"/>
          <w:vertAlign w:val="subscript"/>
        </w:rPr>
        <w:t>B2</w:t>
      </w:r>
      <w:r>
        <w:rPr>
          <w:rFonts w:ascii="Arial Narrow" w:hAnsi="Arial Narrow" w:cs="Arial"/>
          <w:sz w:val="24"/>
          <w:szCs w:val="24"/>
        </w:rPr>
        <w:t xml:space="preserve">  = 1</w:t>
      </w:r>
      <w:r w:rsidR="00D8542D"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</w:rPr>
        <w:t>0 – 75 =</w:t>
      </w:r>
      <w:r w:rsidR="00D8542D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5 m</w:t>
      </w:r>
    </w:p>
    <w:p w:rsidR="00C906C5" w:rsidRDefault="00C906C5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66A4D" w:rsidRPr="00D66A4D" w:rsidRDefault="00D66A4D" w:rsidP="00D66A4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Perlambatan mobil A dan mobil B sama yaitu a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= 4 m/s</w:t>
      </w:r>
      <w:r w:rsidRPr="00D66A4D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>.</w:t>
      </w:r>
    </w:p>
    <w:p w:rsidR="00D66A4D" w:rsidRDefault="00D66A4D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109E0" w:rsidRDefault="002109E0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Waktu yang dibutuhkan mobil untuk berhenti</w:t>
      </w:r>
    </w:p>
    <w:p w:rsidR="002109E0" w:rsidRDefault="002109E0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A : s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= v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 w:rsidR="00D66A4D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.t </w:t>
      </w:r>
      <w:r w:rsidR="008A0A2A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 xml:space="preserve"> ½ a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 w:rsidR="00D66A4D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>.t</w:t>
      </w:r>
      <w:r w:rsidR="00D66A4D" w:rsidRPr="00D66A4D">
        <w:rPr>
          <w:rFonts w:ascii="Arial Narrow" w:hAnsi="Arial Narrow" w:cs="Arial"/>
          <w:sz w:val="24"/>
          <w:szCs w:val="24"/>
          <w:vertAlign w:val="subscript"/>
        </w:rPr>
        <w:t>A</w:t>
      </w:r>
      <w:r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 w:rsidR="00D66A4D">
        <w:rPr>
          <w:rFonts w:ascii="Arial Narrow" w:hAnsi="Arial Narrow" w:cs="Arial"/>
          <w:sz w:val="24"/>
          <w:szCs w:val="24"/>
        </w:rPr>
        <w:t xml:space="preserve">  </w:t>
      </w:r>
      <w:r w:rsidR="00D66A4D">
        <w:rPr>
          <w:rFonts w:ascii="Arial" w:hAnsi="Arial" w:cs="Arial"/>
          <w:sz w:val="24"/>
          <w:szCs w:val="24"/>
        </w:rPr>
        <w:t>→</w:t>
      </w:r>
      <w:r w:rsidR="00D66A4D">
        <w:rPr>
          <w:rFonts w:ascii="Arial Narrow" w:hAnsi="Arial Narrow" w:cs="Arial"/>
          <w:sz w:val="24"/>
          <w:szCs w:val="24"/>
        </w:rPr>
        <w:t xml:space="preserve"> 100 = 30 . t</w:t>
      </w:r>
      <w:r w:rsidR="00D66A4D" w:rsidRPr="00D66A4D">
        <w:rPr>
          <w:rFonts w:ascii="Arial Narrow" w:hAnsi="Arial Narrow" w:cs="Arial"/>
          <w:sz w:val="24"/>
          <w:szCs w:val="24"/>
          <w:vertAlign w:val="subscript"/>
        </w:rPr>
        <w:t>A</w:t>
      </w:r>
      <w:r w:rsidR="00D66A4D">
        <w:rPr>
          <w:rFonts w:ascii="Arial Narrow" w:hAnsi="Arial Narrow" w:cs="Arial"/>
          <w:sz w:val="24"/>
          <w:szCs w:val="24"/>
        </w:rPr>
        <w:t xml:space="preserve"> </w:t>
      </w:r>
      <w:r w:rsidR="008A0A2A">
        <w:rPr>
          <w:rFonts w:ascii="Arial Narrow" w:hAnsi="Arial Narrow" w:cs="Arial"/>
          <w:sz w:val="24"/>
          <w:szCs w:val="24"/>
        </w:rPr>
        <w:t>-</w:t>
      </w:r>
      <w:r w:rsidR="00D66A4D">
        <w:rPr>
          <w:rFonts w:ascii="Arial Narrow" w:hAnsi="Arial Narrow" w:cs="Arial"/>
          <w:sz w:val="24"/>
          <w:szCs w:val="24"/>
        </w:rPr>
        <w:t xml:space="preserve"> ½ . 4..t</w:t>
      </w:r>
      <w:r w:rsidR="00D66A4D" w:rsidRPr="00D66A4D">
        <w:rPr>
          <w:rFonts w:ascii="Arial Narrow" w:hAnsi="Arial Narrow" w:cs="Arial"/>
          <w:sz w:val="24"/>
          <w:szCs w:val="24"/>
          <w:vertAlign w:val="subscript"/>
        </w:rPr>
        <w:t>A</w:t>
      </w:r>
      <w:r w:rsidR="00D66A4D"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 w:rsidR="00D66A4D">
        <w:rPr>
          <w:rFonts w:ascii="Arial Narrow" w:hAnsi="Arial Narrow" w:cs="Arial"/>
          <w:sz w:val="24"/>
          <w:szCs w:val="24"/>
        </w:rPr>
        <w:t xml:space="preserve">  </w:t>
      </w:r>
      <w:r w:rsidR="00D66A4D">
        <w:rPr>
          <w:rFonts w:ascii="Arial" w:hAnsi="Arial" w:cs="Arial"/>
          <w:sz w:val="24"/>
          <w:szCs w:val="24"/>
        </w:rPr>
        <w:t>→</w:t>
      </w:r>
      <w:r w:rsidR="00D66A4D">
        <w:rPr>
          <w:rFonts w:ascii="Arial Narrow" w:hAnsi="Arial Narrow" w:cs="Arial"/>
          <w:sz w:val="24"/>
          <w:szCs w:val="24"/>
        </w:rPr>
        <w:t xml:space="preserve"> 2</w:t>
      </w:r>
      <w:r w:rsidR="00653E0E">
        <w:rPr>
          <w:rFonts w:ascii="Arial Narrow" w:hAnsi="Arial Narrow" w:cs="Arial"/>
          <w:sz w:val="24"/>
          <w:szCs w:val="24"/>
        </w:rPr>
        <w:t>t</w:t>
      </w:r>
      <w:r w:rsidR="00653E0E" w:rsidRPr="00D66A4D">
        <w:rPr>
          <w:rFonts w:ascii="Arial Narrow" w:hAnsi="Arial Narrow" w:cs="Arial"/>
          <w:sz w:val="24"/>
          <w:szCs w:val="24"/>
          <w:vertAlign w:val="subscript"/>
        </w:rPr>
        <w:t>A</w:t>
      </w:r>
      <w:r w:rsidR="00653E0E"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 w:rsidR="00653E0E">
        <w:rPr>
          <w:rFonts w:ascii="Arial Narrow" w:hAnsi="Arial Narrow" w:cs="Arial"/>
          <w:sz w:val="24"/>
          <w:szCs w:val="24"/>
        </w:rPr>
        <w:t xml:space="preserve"> - 30t</w:t>
      </w:r>
      <w:r w:rsidR="00D8542D">
        <w:rPr>
          <w:rFonts w:ascii="Arial Narrow" w:hAnsi="Arial Narrow" w:cs="Arial"/>
          <w:sz w:val="24"/>
          <w:szCs w:val="24"/>
          <w:vertAlign w:val="subscript"/>
        </w:rPr>
        <w:t>B</w:t>
      </w:r>
      <w:r w:rsidR="00653E0E">
        <w:rPr>
          <w:rFonts w:ascii="Arial Narrow" w:hAnsi="Arial Narrow" w:cs="Arial"/>
          <w:sz w:val="24"/>
          <w:szCs w:val="24"/>
        </w:rPr>
        <w:t xml:space="preserve"> + 10</w:t>
      </w:r>
      <w:r w:rsidR="008A0A2A">
        <w:rPr>
          <w:rFonts w:ascii="Arial Narrow" w:hAnsi="Arial Narrow" w:cs="Arial"/>
          <w:sz w:val="24"/>
          <w:szCs w:val="24"/>
        </w:rPr>
        <w:t>0</w:t>
      </w:r>
      <w:r w:rsidR="00653E0E">
        <w:rPr>
          <w:rFonts w:ascii="Arial Narrow" w:hAnsi="Arial Narrow" w:cs="Arial"/>
          <w:sz w:val="24"/>
          <w:szCs w:val="24"/>
        </w:rPr>
        <w:t xml:space="preserve"> = 0 </w:t>
      </w:r>
      <w:r w:rsidR="00653E0E">
        <w:rPr>
          <w:rFonts w:ascii="Arial" w:hAnsi="Arial" w:cs="Arial"/>
          <w:sz w:val="24"/>
          <w:szCs w:val="24"/>
        </w:rPr>
        <w:t xml:space="preserve">→ </w:t>
      </w:r>
      <w:r w:rsidR="00653E0E">
        <w:rPr>
          <w:rFonts w:ascii="Arial Narrow" w:hAnsi="Arial Narrow" w:cs="Arial"/>
          <w:sz w:val="24"/>
          <w:szCs w:val="24"/>
        </w:rPr>
        <w:t>t</w:t>
      </w:r>
      <w:r w:rsidR="00D8542D">
        <w:rPr>
          <w:rFonts w:ascii="Arial Narrow" w:hAnsi="Arial Narrow" w:cs="Arial"/>
          <w:sz w:val="24"/>
          <w:szCs w:val="24"/>
          <w:vertAlign w:val="subscript"/>
        </w:rPr>
        <w:t>B</w:t>
      </w:r>
      <w:r w:rsidR="00653E0E">
        <w:rPr>
          <w:rFonts w:ascii="Arial Narrow" w:hAnsi="Arial Narrow" w:cs="Arial"/>
          <w:sz w:val="24"/>
          <w:szCs w:val="24"/>
        </w:rPr>
        <w:t xml:space="preserve"> = 5 detik</w:t>
      </w:r>
    </w:p>
    <w:p w:rsidR="00653E0E" w:rsidRDefault="00653E0E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Mobil B : s</w:t>
      </w:r>
      <w:r w:rsidRPr="00C906C5">
        <w:rPr>
          <w:rFonts w:ascii="Arial Narrow" w:hAnsi="Arial Narrow" w:cs="Arial"/>
          <w:sz w:val="24"/>
          <w:szCs w:val="24"/>
          <w:vertAlign w:val="subscript"/>
        </w:rPr>
        <w:t>A</w:t>
      </w:r>
      <w:r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= v</w:t>
      </w:r>
      <w:r>
        <w:rPr>
          <w:rFonts w:ascii="Arial Narrow" w:hAnsi="Arial Narrow" w:cs="Arial"/>
          <w:sz w:val="24"/>
          <w:szCs w:val="24"/>
          <w:vertAlign w:val="subscript"/>
        </w:rPr>
        <w:t>B2</w:t>
      </w:r>
      <w:r>
        <w:rPr>
          <w:rFonts w:ascii="Arial Narrow" w:hAnsi="Arial Narrow" w:cs="Arial"/>
          <w:sz w:val="24"/>
          <w:szCs w:val="24"/>
        </w:rPr>
        <w:t>.t</w:t>
      </w:r>
      <w:r w:rsidRPr="00653E0E">
        <w:rPr>
          <w:rFonts w:ascii="Arial Narrow" w:hAnsi="Arial Narrow" w:cs="Arial"/>
          <w:sz w:val="24"/>
          <w:szCs w:val="24"/>
          <w:vertAlign w:val="subscript"/>
        </w:rPr>
        <w:t>B</w:t>
      </w:r>
      <w:r>
        <w:rPr>
          <w:rFonts w:ascii="Arial Narrow" w:hAnsi="Arial Narrow" w:cs="Arial"/>
          <w:sz w:val="24"/>
          <w:szCs w:val="24"/>
        </w:rPr>
        <w:t xml:space="preserve"> + ½ a</w:t>
      </w:r>
      <w:r>
        <w:rPr>
          <w:rFonts w:ascii="Arial Narrow" w:hAnsi="Arial Narrow" w:cs="Arial"/>
          <w:sz w:val="24"/>
          <w:szCs w:val="24"/>
          <w:vertAlign w:val="subscript"/>
        </w:rPr>
        <w:t>B2</w:t>
      </w:r>
      <w:r>
        <w:rPr>
          <w:rFonts w:ascii="Arial Narrow" w:hAnsi="Arial Narrow" w:cs="Arial"/>
          <w:sz w:val="24"/>
          <w:szCs w:val="24"/>
        </w:rPr>
        <w:t>.t</w:t>
      </w:r>
      <w:r>
        <w:rPr>
          <w:rFonts w:ascii="Arial Narrow" w:hAnsi="Arial Narrow" w:cs="Arial"/>
          <w:sz w:val="24"/>
          <w:szCs w:val="24"/>
          <w:vertAlign w:val="subscript"/>
        </w:rPr>
        <w:t>B</w:t>
      </w:r>
      <w:r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A0A2A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5 = </w:t>
      </w:r>
      <w:r w:rsidR="000E1D5B">
        <w:rPr>
          <w:rFonts w:ascii="Arial Narrow" w:hAnsi="Arial Narrow" w:cs="Arial"/>
          <w:sz w:val="24"/>
          <w:szCs w:val="24"/>
        </w:rPr>
        <w:t xml:space="preserve">15 . </w:t>
      </w:r>
      <w:r w:rsidR="004814B7">
        <w:rPr>
          <w:rFonts w:ascii="Arial Narrow" w:hAnsi="Arial Narrow" w:cs="Arial"/>
          <w:sz w:val="24"/>
          <w:szCs w:val="24"/>
        </w:rPr>
        <w:t>t</w:t>
      </w:r>
      <w:r w:rsidR="004814B7">
        <w:rPr>
          <w:rFonts w:ascii="Arial Narrow" w:hAnsi="Arial Narrow" w:cs="Arial"/>
          <w:sz w:val="24"/>
          <w:szCs w:val="24"/>
          <w:vertAlign w:val="subscript"/>
        </w:rPr>
        <w:t>B</w:t>
      </w:r>
      <w:r w:rsidR="004814B7">
        <w:rPr>
          <w:rFonts w:ascii="Arial Narrow" w:hAnsi="Arial Narrow" w:cs="Arial"/>
          <w:sz w:val="24"/>
          <w:szCs w:val="24"/>
        </w:rPr>
        <w:t xml:space="preserve"> </w:t>
      </w:r>
      <w:r w:rsidR="008A0A2A">
        <w:rPr>
          <w:rFonts w:ascii="Arial Narrow" w:hAnsi="Arial Narrow" w:cs="Arial"/>
          <w:sz w:val="24"/>
          <w:szCs w:val="24"/>
        </w:rPr>
        <w:t>-</w:t>
      </w:r>
      <w:r w:rsidR="004814B7">
        <w:rPr>
          <w:rFonts w:ascii="Arial Narrow" w:hAnsi="Arial Narrow" w:cs="Arial"/>
          <w:sz w:val="24"/>
          <w:szCs w:val="24"/>
        </w:rPr>
        <w:t xml:space="preserve"> ½ . 4..t</w:t>
      </w:r>
      <w:r w:rsidR="004814B7">
        <w:rPr>
          <w:rFonts w:ascii="Arial Narrow" w:hAnsi="Arial Narrow" w:cs="Arial"/>
          <w:sz w:val="24"/>
          <w:szCs w:val="24"/>
          <w:vertAlign w:val="subscript"/>
        </w:rPr>
        <w:t>B</w:t>
      </w:r>
      <w:r w:rsidR="004814B7"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 w:rsidR="004814B7">
        <w:rPr>
          <w:rFonts w:ascii="Arial Narrow" w:hAnsi="Arial Narrow" w:cs="Arial"/>
          <w:sz w:val="24"/>
          <w:szCs w:val="24"/>
        </w:rPr>
        <w:t xml:space="preserve">  </w:t>
      </w:r>
      <w:r w:rsidR="004814B7">
        <w:rPr>
          <w:rFonts w:ascii="Arial" w:hAnsi="Arial" w:cs="Arial"/>
          <w:sz w:val="24"/>
          <w:szCs w:val="24"/>
        </w:rPr>
        <w:t>→</w:t>
      </w:r>
      <w:r w:rsidR="004814B7">
        <w:rPr>
          <w:rFonts w:ascii="Arial Narrow" w:hAnsi="Arial Narrow" w:cs="Arial"/>
          <w:sz w:val="24"/>
          <w:szCs w:val="24"/>
        </w:rPr>
        <w:t xml:space="preserve"> 2t</w:t>
      </w:r>
      <w:r w:rsidR="004814B7">
        <w:rPr>
          <w:rFonts w:ascii="Arial Narrow" w:hAnsi="Arial Narrow" w:cs="Arial"/>
          <w:sz w:val="24"/>
          <w:szCs w:val="24"/>
          <w:vertAlign w:val="subscript"/>
        </w:rPr>
        <w:t>B</w:t>
      </w:r>
      <w:r w:rsidR="004814B7" w:rsidRPr="00C906C5">
        <w:rPr>
          <w:rFonts w:ascii="Arial Narrow" w:hAnsi="Arial Narrow" w:cs="Arial"/>
          <w:sz w:val="24"/>
          <w:szCs w:val="24"/>
          <w:vertAlign w:val="superscript"/>
        </w:rPr>
        <w:t>2</w:t>
      </w:r>
      <w:r w:rsidR="004814B7">
        <w:rPr>
          <w:rFonts w:ascii="Arial Narrow" w:hAnsi="Arial Narrow" w:cs="Arial"/>
          <w:sz w:val="24"/>
          <w:szCs w:val="24"/>
        </w:rPr>
        <w:t xml:space="preserve"> - 15t</w:t>
      </w:r>
      <w:r w:rsidR="004814B7">
        <w:rPr>
          <w:rFonts w:ascii="Arial Narrow" w:hAnsi="Arial Narrow" w:cs="Arial"/>
          <w:sz w:val="24"/>
          <w:szCs w:val="24"/>
          <w:vertAlign w:val="subscript"/>
        </w:rPr>
        <w:t>B</w:t>
      </w:r>
      <w:r w:rsidR="004814B7">
        <w:rPr>
          <w:rFonts w:ascii="Arial Narrow" w:hAnsi="Arial Narrow" w:cs="Arial"/>
          <w:sz w:val="24"/>
          <w:szCs w:val="24"/>
        </w:rPr>
        <w:t xml:space="preserve"> + </w:t>
      </w:r>
      <w:r w:rsidR="00D8542D">
        <w:rPr>
          <w:rFonts w:ascii="Arial Narrow" w:hAnsi="Arial Narrow" w:cs="Arial"/>
          <w:sz w:val="24"/>
          <w:szCs w:val="24"/>
        </w:rPr>
        <w:t>25</w:t>
      </w:r>
      <w:r w:rsidR="004814B7">
        <w:rPr>
          <w:rFonts w:ascii="Arial Narrow" w:hAnsi="Arial Narrow" w:cs="Arial"/>
          <w:sz w:val="24"/>
          <w:szCs w:val="24"/>
        </w:rPr>
        <w:t xml:space="preserve"> = 0 </w:t>
      </w:r>
      <w:r w:rsidR="004814B7">
        <w:rPr>
          <w:rFonts w:ascii="Arial" w:hAnsi="Arial" w:cs="Arial"/>
          <w:sz w:val="24"/>
          <w:szCs w:val="24"/>
        </w:rPr>
        <w:t xml:space="preserve">→ </w:t>
      </w:r>
      <w:r w:rsidR="004814B7">
        <w:rPr>
          <w:rFonts w:ascii="Arial Narrow" w:hAnsi="Arial Narrow" w:cs="Arial"/>
          <w:sz w:val="24"/>
          <w:szCs w:val="24"/>
        </w:rPr>
        <w:t>t</w:t>
      </w:r>
      <w:r w:rsidR="00D8542D">
        <w:rPr>
          <w:rFonts w:ascii="Arial Narrow" w:hAnsi="Arial Narrow" w:cs="Arial"/>
          <w:sz w:val="24"/>
          <w:szCs w:val="24"/>
          <w:vertAlign w:val="subscript"/>
        </w:rPr>
        <w:t>B</w:t>
      </w:r>
      <w:r w:rsidR="004814B7">
        <w:rPr>
          <w:rFonts w:ascii="Arial Narrow" w:hAnsi="Arial Narrow" w:cs="Arial"/>
          <w:sz w:val="24"/>
          <w:szCs w:val="24"/>
        </w:rPr>
        <w:t xml:space="preserve"> = </w:t>
      </w:r>
      <w:r w:rsidR="00D8542D">
        <w:rPr>
          <w:rFonts w:ascii="Arial Narrow" w:hAnsi="Arial Narrow" w:cs="Arial"/>
          <w:sz w:val="24"/>
          <w:szCs w:val="24"/>
        </w:rPr>
        <w:t xml:space="preserve">2.5 </w:t>
      </w:r>
      <w:r w:rsidR="004814B7">
        <w:rPr>
          <w:rFonts w:ascii="Arial Narrow" w:hAnsi="Arial Narrow" w:cs="Arial"/>
          <w:sz w:val="24"/>
          <w:szCs w:val="24"/>
        </w:rPr>
        <w:t>detik</w:t>
      </w:r>
    </w:p>
    <w:p w:rsidR="00D8542D" w:rsidRDefault="00D8542D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8542D" w:rsidRDefault="00D8542D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Kesimpulan :</w:t>
      </w:r>
    </w:p>
    <w:p w:rsidR="00D8542D" w:rsidRDefault="00D8542D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Pengemudi  mobil A </w:t>
      </w:r>
      <w:r w:rsidR="00F0327B">
        <w:rPr>
          <w:rFonts w:ascii="Arial Narrow" w:hAnsi="Arial Narrow" w:cs="Arial"/>
          <w:sz w:val="24"/>
          <w:szCs w:val="24"/>
        </w:rPr>
        <w:t xml:space="preserve">mampu </w:t>
      </w:r>
      <w:r>
        <w:rPr>
          <w:rFonts w:ascii="Arial Narrow" w:hAnsi="Arial Narrow" w:cs="Arial"/>
          <w:sz w:val="24"/>
          <w:szCs w:val="24"/>
        </w:rPr>
        <w:t xml:space="preserve"> mensinkronkan </w:t>
      </w:r>
      <w:r w:rsidR="0019789F">
        <w:rPr>
          <w:rFonts w:ascii="Arial Narrow" w:hAnsi="Arial Narrow" w:cs="Arial"/>
          <w:sz w:val="24"/>
          <w:szCs w:val="24"/>
        </w:rPr>
        <w:t>waktu yang dimilikinya untuk berhenti dengan sinyal waktu lampu hijau yang tersedia</w:t>
      </w:r>
      <w:r w:rsidR="00170B2E">
        <w:rPr>
          <w:rFonts w:ascii="Arial Narrow" w:hAnsi="Arial Narrow" w:cs="Arial"/>
          <w:sz w:val="24"/>
          <w:szCs w:val="24"/>
        </w:rPr>
        <w:t xml:space="preserve"> dan tidak melakukan pelanggaran lalu lintas serta membahayakan diri sendiri dan orang lain (menerobos trafic light)  </w:t>
      </w:r>
    </w:p>
    <w:p w:rsidR="0019789F" w:rsidRDefault="00F0327B" w:rsidP="00C906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Pengemudi mobil B </w:t>
      </w:r>
      <w:r w:rsidR="00170B2E">
        <w:rPr>
          <w:rFonts w:ascii="Arial Narrow" w:hAnsi="Arial Narrow" w:cs="Arial"/>
          <w:sz w:val="24"/>
          <w:szCs w:val="24"/>
        </w:rPr>
        <w:t>belum mampu menghentikan mobil dengan perhitungan yang tepat namun demikian masih lebih baik  karena tidak menerobos lalu lintas serta membahayakan orang lain</w:t>
      </w:r>
    </w:p>
    <w:p w:rsidR="002464FE" w:rsidRPr="00FB691B" w:rsidRDefault="002464FE" w:rsidP="002464F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2464FE" w:rsidRDefault="002464FE" w:rsidP="002464F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2464FE" w:rsidRDefault="00933AC7" w:rsidP="002464F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Merupakan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gabungan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dari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konsep</w:t>
      </w:r>
      <w:proofErr w:type="spellEnd"/>
      <w:r>
        <w:rPr>
          <w:rFonts w:ascii="Arial Narrow" w:hAnsi="Arial Narrow" w:cs="Arial"/>
          <w:sz w:val="24"/>
          <w:szCs w:val="24"/>
        </w:rPr>
        <w:t xml:space="preserve"> GLB </w:t>
      </w:r>
      <w:proofErr w:type="spellStart"/>
      <w:r>
        <w:rPr>
          <w:rFonts w:ascii="Arial Narrow" w:hAnsi="Arial Narrow" w:cs="Arial"/>
          <w:sz w:val="24"/>
          <w:szCs w:val="24"/>
        </w:rPr>
        <w:t>dan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GLBB</w:t>
      </w:r>
    </w:p>
    <w:p w:rsidR="002464FE" w:rsidRDefault="00933AC7" w:rsidP="002464F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id-ID"/>
        </w:rPr>
        <w:t>Menyimpulkan akibat dari tindakan masing-masing pengemudi</w:t>
      </w:r>
    </w:p>
    <w:p w:rsidR="002464FE" w:rsidRPr="00933AC7" w:rsidRDefault="002464FE" w:rsidP="00933AC7">
      <w:pPr>
        <w:pStyle w:val="ListParagraph"/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Pr="00FB691B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 xml:space="preserve">Pedoman Penskoran: </w:t>
      </w:r>
    </w:p>
    <w:p w:rsidR="002464FE" w:rsidRPr="00095E3C" w:rsidRDefault="002464FE" w:rsidP="002464F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2464FE" w:rsidRPr="00FB691B" w:rsidTr="008A0A2A">
        <w:tc>
          <w:tcPr>
            <w:tcW w:w="944" w:type="dxa"/>
          </w:tcPr>
          <w:p w:rsidR="002464FE" w:rsidRPr="00FB691B" w:rsidRDefault="002464FE" w:rsidP="008A0A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2464FE" w:rsidRPr="00FB691B" w:rsidRDefault="002464FE" w:rsidP="008A0A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Uraian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Jawaban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/Kata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993" w:type="dxa"/>
          </w:tcPr>
          <w:p w:rsidR="002464FE" w:rsidRPr="00FB691B" w:rsidRDefault="002464FE" w:rsidP="008A0A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464FE" w:rsidRPr="00FB691B" w:rsidTr="00170B2E">
        <w:trPr>
          <w:trHeight w:val="2015"/>
        </w:trPr>
        <w:tc>
          <w:tcPr>
            <w:tcW w:w="944" w:type="dxa"/>
          </w:tcPr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F0327B" w:rsidRPr="00C906C5" w:rsidRDefault="00F0327B" w:rsidP="00F032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Pada</w:t>
            </w:r>
            <w:proofErr w:type="spellEnd"/>
            <w:r w:rsidRPr="00C906C5">
              <w:rPr>
                <w:rFonts w:ascii="Arial Narrow" w:hAnsi="Arial Narrow" w:cs="Arial"/>
                <w:b/>
                <w:sz w:val="24"/>
                <w:szCs w:val="24"/>
              </w:rPr>
              <w:t xml:space="preserve"> 5 </w:t>
            </w:r>
            <w:proofErr w:type="spellStart"/>
            <w:r w:rsidRPr="00C906C5">
              <w:rPr>
                <w:rFonts w:ascii="Arial Narrow" w:hAnsi="Arial Narrow" w:cs="Arial"/>
                <w:b/>
                <w:sz w:val="24"/>
                <w:szCs w:val="24"/>
              </w:rPr>
              <w:t>detik</w:t>
            </w:r>
            <w:proofErr w:type="spellEnd"/>
            <w:r w:rsidRPr="00C906C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C906C5">
              <w:rPr>
                <w:rFonts w:ascii="Arial Narrow" w:hAnsi="Arial Narrow" w:cs="Arial"/>
                <w:b/>
                <w:sz w:val="24"/>
                <w:szCs w:val="24"/>
              </w:rPr>
              <w:t>pertama</w:t>
            </w:r>
            <w:proofErr w:type="spellEnd"/>
            <w:r w:rsidRPr="00C906C5">
              <w:rPr>
                <w:rFonts w:ascii="Arial Narrow" w:hAnsi="Arial Narrow" w:cs="Arial"/>
                <w:b/>
                <w:sz w:val="24"/>
                <w:szCs w:val="24"/>
              </w:rPr>
              <w:t xml:space="preserve"> :</w:t>
            </w: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Mobil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 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v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A1</w:t>
            </w:r>
            <w:r>
              <w:rPr>
                <w:rFonts w:ascii="Arial Narrow" w:hAnsi="Arial Narrow" w:cs="Arial"/>
                <w:sz w:val="24"/>
                <w:szCs w:val="24"/>
              </w:rPr>
              <w:t>.t + ½ a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A1</w:t>
            </w:r>
            <w:r>
              <w:rPr>
                <w:rFonts w:ascii="Arial Narrow" w:hAnsi="Arial Narrow" w:cs="Arial"/>
                <w:sz w:val="24"/>
                <w:szCs w:val="24"/>
              </w:rPr>
              <w:t>.t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10 . 5 + ½ .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4 .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5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50 + 50 = 100 m</w:t>
            </w: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Mobil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B 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B1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v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B1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. t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=  15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. 5 = 75 m</w:t>
            </w: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Kecepatan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  (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) = v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at = 10  + 4 . 5 = 30 m/s</w:t>
            </w: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Kecepatan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B (v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)  = 15 m/s</w:t>
            </w:r>
          </w:p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4FE" w:rsidRPr="00170B2E" w:rsidRDefault="00170B2E" w:rsidP="00170B2E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</w:p>
        </w:tc>
      </w:tr>
      <w:tr w:rsidR="002464FE" w:rsidRPr="00FB691B" w:rsidTr="00170B2E">
        <w:tc>
          <w:tcPr>
            <w:tcW w:w="944" w:type="dxa"/>
          </w:tcPr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4FE" w:rsidRPr="00FB691B" w:rsidRDefault="002464FE" w:rsidP="00170B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FB691B" w:rsidTr="00170B2E">
        <w:tc>
          <w:tcPr>
            <w:tcW w:w="944" w:type="dxa"/>
          </w:tcPr>
          <w:p w:rsidR="002464FE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F0327B" w:rsidRPr="002109E0" w:rsidRDefault="00F0327B" w:rsidP="00F032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109E0">
              <w:rPr>
                <w:rFonts w:ascii="Arial Narrow" w:hAnsi="Arial Narrow" w:cs="Arial"/>
                <w:b/>
                <w:sz w:val="24"/>
                <w:szCs w:val="24"/>
              </w:rPr>
              <w:t>Setelah</w:t>
            </w:r>
            <w:proofErr w:type="spellEnd"/>
            <w:r w:rsidRPr="002109E0">
              <w:rPr>
                <w:rFonts w:ascii="Arial Narrow" w:hAnsi="Arial Narrow" w:cs="Arial"/>
                <w:b/>
                <w:sz w:val="24"/>
                <w:szCs w:val="24"/>
              </w:rPr>
              <w:t xml:space="preserve"> 5 </w:t>
            </w:r>
            <w:proofErr w:type="spellStart"/>
            <w:r w:rsidRPr="002109E0">
              <w:rPr>
                <w:rFonts w:ascii="Arial Narrow" w:hAnsi="Arial Narrow" w:cs="Arial"/>
                <w:b/>
                <w:sz w:val="24"/>
                <w:szCs w:val="24"/>
              </w:rPr>
              <w:t>sekon</w:t>
            </w:r>
            <w:proofErr w:type="spellEnd"/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Mobil A :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jarak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mencapai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perhentian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200 – 100 = 100 m</w:t>
            </w:r>
          </w:p>
          <w:p w:rsidR="00F0327B" w:rsidRPr="002109E0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Mobil B 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jarak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mencapai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perhentian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= 100 – 75 =25 m</w:t>
            </w: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0327B" w:rsidRPr="00D66A4D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Perlambatan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yaitu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4 m/s</w:t>
            </w:r>
            <w:r w:rsidRPr="00D66A4D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Waktu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dibutuhkan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berhenti</w:t>
            </w:r>
            <w:proofErr w:type="spellEnd"/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Mobil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 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v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.t - ½ a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.t</w:t>
            </w:r>
            <w:r w:rsidRPr="00D66A4D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100 = 30 . 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D66A4D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- ½ . 4..t</w:t>
            </w:r>
            <w:r w:rsidRPr="00D66A4D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2t</w:t>
            </w:r>
            <w:r w:rsidRPr="00D66A4D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- 30t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+ 100 = 0 </w:t>
            </w:r>
            <w:r>
              <w:rPr>
                <w:rFonts w:ascii="Arial" w:hAnsi="Arial" w:cs="Arial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= 5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detik</w:t>
            </w:r>
            <w:proofErr w:type="spellEnd"/>
          </w:p>
          <w:p w:rsidR="00F0327B" w:rsidRDefault="00F0327B" w:rsidP="00F032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Mobil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B 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= v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B2</w:t>
            </w:r>
            <w:r>
              <w:rPr>
                <w:rFonts w:ascii="Arial Narrow" w:hAnsi="Arial Narrow" w:cs="Arial"/>
                <w:sz w:val="24"/>
                <w:szCs w:val="24"/>
              </w:rPr>
              <w:t>.t</w:t>
            </w:r>
            <w:r w:rsidRPr="00653E0E"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½ 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B2</w:t>
            </w:r>
            <w:r>
              <w:rPr>
                <w:rFonts w:ascii="Arial Narrow" w:hAnsi="Arial Narrow" w:cs="Arial"/>
                <w:sz w:val="24"/>
                <w:szCs w:val="24"/>
              </w:rPr>
              <w:t>.t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75 = 15 . 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- ½ . 4..t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2t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r w:rsidRPr="00C906C5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- 15t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+ 25 = 0 </w:t>
            </w:r>
            <w:r>
              <w:rPr>
                <w:rFonts w:ascii="Arial" w:hAnsi="Arial" w:cs="Arial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= 2.5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detik</w:t>
            </w:r>
            <w:proofErr w:type="spellEnd"/>
          </w:p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4FE" w:rsidRPr="00170B2E" w:rsidRDefault="00170B2E" w:rsidP="00170B2E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</w:t>
            </w:r>
          </w:p>
        </w:tc>
      </w:tr>
      <w:tr w:rsidR="002464FE" w:rsidRPr="00FB691B" w:rsidTr="00170B2E">
        <w:tc>
          <w:tcPr>
            <w:tcW w:w="944" w:type="dxa"/>
          </w:tcPr>
          <w:p w:rsidR="002464FE" w:rsidRPr="00F0327B" w:rsidRDefault="00F0327B" w:rsidP="008A0A2A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</w:t>
            </w:r>
          </w:p>
        </w:tc>
        <w:tc>
          <w:tcPr>
            <w:tcW w:w="7561" w:type="dxa"/>
          </w:tcPr>
          <w:p w:rsidR="00170B2E" w:rsidRDefault="00170B2E" w:rsidP="00170B2E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Pengemudi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mensinkronkan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waktu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dimilikinya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berhenti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sinyal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waktu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hijau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tersedia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melakukan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pelanggaran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lalu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lintas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membahayakan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diri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sendiri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orang lain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menerobos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trafic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light)  </w:t>
            </w:r>
          </w:p>
          <w:p w:rsidR="00170B2E" w:rsidRDefault="00170B2E" w:rsidP="00170B2E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Pengemudi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belum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menghentikan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mobil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perhitungan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namun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demikian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masih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karena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menerobos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lalu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lintas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membahayakan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orang lain</w:t>
            </w:r>
          </w:p>
          <w:p w:rsidR="002464FE" w:rsidRPr="00170B2E" w:rsidRDefault="00170B2E" w:rsidP="008A0A2A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Catatan : Karena ini tingkat berpikir  metakognitif maka kesimpulan tetap dinilai untuk jawaban yang dapat di terima logika</w:t>
            </w:r>
          </w:p>
        </w:tc>
        <w:tc>
          <w:tcPr>
            <w:tcW w:w="993" w:type="dxa"/>
            <w:vAlign w:val="center"/>
          </w:tcPr>
          <w:p w:rsidR="002464FE" w:rsidRPr="00170B2E" w:rsidRDefault="00170B2E" w:rsidP="00170B2E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4</w:t>
            </w:r>
          </w:p>
        </w:tc>
      </w:tr>
      <w:tr w:rsidR="002464FE" w:rsidRPr="00FB691B" w:rsidTr="008A0A2A">
        <w:tc>
          <w:tcPr>
            <w:tcW w:w="944" w:type="dxa"/>
          </w:tcPr>
          <w:p w:rsidR="002464FE" w:rsidRPr="00FB691B" w:rsidRDefault="002464FE" w:rsidP="008A0A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3" w:type="dxa"/>
          </w:tcPr>
          <w:p w:rsidR="002464FE" w:rsidRPr="00FB691B" w:rsidRDefault="002464FE" w:rsidP="008A0A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64FE" w:rsidRPr="00FB691B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Pr="00FB691B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Pr="00611AB4" w:rsidRDefault="002464FE" w:rsidP="002464FE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 w:rsidR="00170B2E">
        <w:rPr>
          <w:rFonts w:ascii="Arial Narrow" w:eastAsia="Times New Roman" w:hAnsi="Arial Narrow" w:cs="Times New Roman"/>
          <w:sz w:val="24"/>
          <w:szCs w:val="24"/>
        </w:rPr>
        <w:t xml:space="preserve">8 </w:t>
      </w:r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2464FE" w:rsidRPr="00611AB4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2464FE" w:rsidRPr="00611AB4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2464FE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464FE" w:rsidRPr="002172D8" w:rsidRDefault="002464F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3</w:t>
      </w:r>
    </w:p>
    <w:p w:rsidR="00911F1C" w:rsidRDefault="00911F1C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464FE" w:rsidRPr="002172D8" w:rsidRDefault="002464F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Analisis Hasil Penilaian</w:t>
      </w:r>
    </w:p>
    <w:p w:rsidR="002464FE" w:rsidRPr="00934C7D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85 Jakarta</w:t>
      </w:r>
    </w:p>
    <w:p w:rsidR="002464FE" w:rsidRDefault="002464FE" w:rsidP="002464F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Sunaryo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 MM</w:t>
      </w:r>
    </w:p>
    <w:p w:rsidR="002464FE" w:rsidRDefault="002464FE" w:rsidP="002464F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2464FE" w:rsidRDefault="002464FE" w:rsidP="002464F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XII MIPA</w:t>
      </w: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3.1</w:t>
      </w:r>
      <w:r>
        <w:rPr>
          <w:rFonts w:ascii="Arial Narrow" w:hAnsi="Arial Narrow"/>
          <w:sz w:val="24"/>
          <w:szCs w:val="24"/>
        </w:rPr>
        <w:t>:……</w:t>
      </w: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>: ….</w:t>
      </w: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2464FE" w:rsidRPr="001E6E0D" w:rsidTr="008A0A2A">
        <w:tc>
          <w:tcPr>
            <w:tcW w:w="675" w:type="dxa"/>
            <w:vMerge w:val="restart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Nama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</w:p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Harian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>/PH)</w:t>
            </w:r>
          </w:p>
        </w:tc>
        <w:tc>
          <w:tcPr>
            <w:tcW w:w="2268" w:type="dxa"/>
            <w:gridSpan w:val="2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2464FE" w:rsidRPr="001E6E0D" w:rsidTr="008A0A2A">
        <w:tc>
          <w:tcPr>
            <w:tcW w:w="675" w:type="dxa"/>
            <w:vMerge/>
          </w:tcPr>
          <w:p w:rsidR="002464FE" w:rsidRPr="001E6E0D" w:rsidRDefault="002464FE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64FE" w:rsidRPr="001E6E0D" w:rsidRDefault="002464FE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64FE" w:rsidRPr="001E6E0D" w:rsidRDefault="002464FE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</w:tr>
      <w:tr w:rsidR="002464FE" w:rsidRPr="001E6E0D" w:rsidTr="008A0A2A">
        <w:tc>
          <w:tcPr>
            <w:tcW w:w="675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64FE" w:rsidRPr="00C87EDF" w:rsidRDefault="00C87EDF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Dani</w:t>
            </w:r>
          </w:p>
        </w:tc>
        <w:tc>
          <w:tcPr>
            <w:tcW w:w="1417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81</w:t>
            </w:r>
          </w:p>
        </w:tc>
        <w:tc>
          <w:tcPr>
            <w:tcW w:w="1134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8427C8" w:rsidRDefault="008427C8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</w:tr>
      <w:tr w:rsidR="002464FE" w:rsidRPr="001E6E0D" w:rsidTr="008A0A2A">
        <w:tc>
          <w:tcPr>
            <w:tcW w:w="675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64FE" w:rsidRPr="00C87EDF" w:rsidRDefault="00C87EDF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Doni</w:t>
            </w:r>
          </w:p>
        </w:tc>
        <w:tc>
          <w:tcPr>
            <w:tcW w:w="1417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68</w:t>
            </w: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134" w:type="dxa"/>
          </w:tcPr>
          <w:p w:rsidR="002464FE" w:rsidRPr="008427C8" w:rsidRDefault="008427C8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276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1E6E0D" w:rsidTr="008A0A2A">
        <w:tc>
          <w:tcPr>
            <w:tcW w:w="675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464FE" w:rsidRPr="00C87EDF" w:rsidRDefault="00C87EDF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Dini</w:t>
            </w:r>
          </w:p>
        </w:tc>
        <w:tc>
          <w:tcPr>
            <w:tcW w:w="1417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65</w:t>
            </w: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134" w:type="dxa"/>
          </w:tcPr>
          <w:p w:rsidR="002464FE" w:rsidRPr="008427C8" w:rsidRDefault="008427C8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276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1E6E0D" w:rsidTr="008A0A2A">
        <w:tc>
          <w:tcPr>
            <w:tcW w:w="675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64FE" w:rsidRPr="00C87EDF" w:rsidRDefault="00C87EDF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Dana</w:t>
            </w:r>
          </w:p>
        </w:tc>
        <w:tc>
          <w:tcPr>
            <w:tcW w:w="1417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76</w:t>
            </w:r>
          </w:p>
        </w:tc>
        <w:tc>
          <w:tcPr>
            <w:tcW w:w="1134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8427C8" w:rsidRDefault="008427C8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</w:tr>
      <w:tr w:rsidR="002464FE" w:rsidRPr="001E6E0D" w:rsidTr="008A0A2A">
        <w:tc>
          <w:tcPr>
            <w:tcW w:w="675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464FE" w:rsidRPr="00C87EDF" w:rsidRDefault="00C87EDF" w:rsidP="008A0A2A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Dono</w:t>
            </w:r>
          </w:p>
        </w:tc>
        <w:tc>
          <w:tcPr>
            <w:tcW w:w="1417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92</w:t>
            </w:r>
          </w:p>
        </w:tc>
        <w:tc>
          <w:tcPr>
            <w:tcW w:w="1134" w:type="dxa"/>
          </w:tcPr>
          <w:p w:rsidR="002464FE" w:rsidRPr="00C87EDF" w:rsidRDefault="00C87EDF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  <w:r w:rsidR="008427C8">
              <w:rPr>
                <w:rFonts w:ascii="Arial Narrow" w:hAnsi="Arial Narrow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1E6E0D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8427C8" w:rsidRDefault="008427C8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</w:tr>
    </w:tbl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Pr="00611AB4" w:rsidRDefault="002464FE" w:rsidP="002464FE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2464FE" w:rsidRPr="00611AB4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2464FE" w:rsidRPr="00611AB4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2464FE" w:rsidRPr="00611AB4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464FE" w:rsidRDefault="002464FE" w:rsidP="002464F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170B2E" w:rsidRDefault="00170B2E" w:rsidP="002464FE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2464FE" w:rsidRPr="002172D8" w:rsidRDefault="002464F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4</w:t>
      </w:r>
    </w:p>
    <w:p w:rsidR="002464FE" w:rsidRPr="002172D8" w:rsidRDefault="002464FE" w:rsidP="002464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Program Tindak LanjutHasil Penilaian</w:t>
      </w:r>
    </w:p>
    <w:p w:rsidR="002464FE" w:rsidRPr="00934C7D" w:rsidRDefault="002464FE" w:rsidP="002464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87EDF" w:rsidRPr="001F3045" w:rsidRDefault="00C87EDF" w:rsidP="00C87ED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SMA KRISTEN IPEKA SUNTER</w:t>
      </w:r>
    </w:p>
    <w:p w:rsidR="00C87EDF" w:rsidRPr="001F3045" w:rsidRDefault="00C87EDF" w:rsidP="00C87ED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Daniel Lintang</w:t>
      </w:r>
    </w:p>
    <w:p w:rsidR="00C87EDF" w:rsidRDefault="00C87EDF" w:rsidP="00C87ED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C87EDF" w:rsidRPr="001F3045" w:rsidRDefault="00C87EDF" w:rsidP="00C87ED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 IPA</w:t>
      </w:r>
    </w:p>
    <w:p w:rsidR="00C87EDF" w:rsidRDefault="00C87EDF" w:rsidP="00C87EDF">
      <w:pPr>
        <w:spacing w:after="0" w:line="240" w:lineRule="auto"/>
        <w:ind w:left="2340" w:hanging="2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Pasangan KD                 </w:t>
      </w:r>
      <w:r w:rsidRPr="007F697D">
        <w:rPr>
          <w:rFonts w:ascii="Arial Narrow" w:hAnsi="Arial Narrow"/>
          <w:b/>
          <w:sz w:val="24"/>
          <w:szCs w:val="24"/>
        </w:rPr>
        <w:t>: KD 3.</w:t>
      </w: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: </w:t>
      </w:r>
      <w:r w:rsidRPr="00BB7ED0">
        <w:rPr>
          <w:rFonts w:ascii="Arial Narrow" w:eastAsia="Times New Roman" w:hAnsi="Arial Narrow" w:cs="Times New Roman"/>
          <w:sz w:val="24"/>
          <w:szCs w:val="24"/>
        </w:rPr>
        <w:t>Menganalisis besaran</w:t>
      </w:r>
      <w:r>
        <w:rPr>
          <w:rFonts w:ascii="Arial Narrow" w:eastAsia="Times New Roman" w:hAnsi="Arial Narrow" w:cs="Times New Roman"/>
          <w:sz w:val="24"/>
          <w:szCs w:val="24"/>
        </w:rPr>
        <w:t>-</w:t>
      </w:r>
      <w:r w:rsidRPr="00BB7ED0">
        <w:rPr>
          <w:rFonts w:ascii="Arial Narrow" w:eastAsia="Times New Roman" w:hAnsi="Arial Narrow" w:cs="Times New Roman"/>
          <w:sz w:val="24"/>
          <w:szCs w:val="24"/>
        </w:rPr>
        <w:t xml:space="preserve">besaran fisis pada gerak lurus dengan kecepatan konstan (tetap) dan gerak lurus dengan percepatan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Pr="00BB7ED0">
        <w:rPr>
          <w:rFonts w:ascii="Arial Narrow" w:eastAsia="Times New Roman" w:hAnsi="Arial Narrow" w:cs="Times New Roman"/>
          <w:sz w:val="24"/>
          <w:szCs w:val="24"/>
        </w:rPr>
        <w:t>konstan (tetap) berikut penerapannya dalam kehidupan sehari-hari misalnya keselamatan lalu lintas</w:t>
      </w:r>
    </w:p>
    <w:p w:rsidR="00C87EDF" w:rsidRPr="006A1582" w:rsidRDefault="00C87EDF" w:rsidP="00C87EDF">
      <w:pPr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: KD 4.</w:t>
      </w: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: </w:t>
      </w:r>
      <w:r w:rsidRPr="00BB7ED0">
        <w:rPr>
          <w:rFonts w:ascii="Arial Narrow" w:eastAsia="Times New Roman" w:hAnsi="Arial Narrow" w:cs="Times New Roman"/>
          <w:sz w:val="24"/>
          <w:szCs w:val="24"/>
        </w:rPr>
        <w:t xml:space="preserve">Menyajikan data dan grafik hasil percobaan gerak benda untuk menyelidiki karakteristik gerak lurus dengan kecepatan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B7ED0">
        <w:rPr>
          <w:rFonts w:ascii="Arial Narrow" w:eastAsia="Times New Roman" w:hAnsi="Arial Narrow" w:cs="Times New Roman"/>
          <w:sz w:val="24"/>
          <w:szCs w:val="24"/>
        </w:rPr>
        <w:t>konstan (tetap) dan gerak lurus dengan percepatan konstan (tetap) berikut makna fisisnya</w:t>
      </w:r>
    </w:p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2464FE" w:rsidRPr="002172D8" w:rsidTr="008A0A2A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IPK </w:t>
            </w:r>
            <w:proofErr w:type="gram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</w:tr>
      <w:tr w:rsidR="002464FE" w:rsidRPr="002172D8" w:rsidTr="008A0A2A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4FE" w:rsidRPr="002172D8" w:rsidRDefault="002464FE" w:rsidP="008A0A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4FE" w:rsidRPr="002172D8" w:rsidRDefault="002464FE" w:rsidP="008A0A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Telah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64FE" w:rsidRPr="002172D8" w:rsidRDefault="002464FE" w:rsidP="008A0A2A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64FE" w:rsidRPr="002172D8" w:rsidTr="008A0A2A">
        <w:tc>
          <w:tcPr>
            <w:tcW w:w="6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4FE" w:rsidRPr="004E4827" w:rsidRDefault="004E4827" w:rsidP="008A0A2A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349" w:type="dxa"/>
            <w:vAlign w:val="center"/>
          </w:tcPr>
          <w:p w:rsidR="002464FE" w:rsidRPr="002172D8" w:rsidRDefault="002464FE" w:rsidP="008A0A2A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3.4.1</w:t>
            </w:r>
          </w:p>
        </w:tc>
        <w:tc>
          <w:tcPr>
            <w:tcW w:w="12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55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2172D8" w:rsidTr="008A0A2A">
        <w:tc>
          <w:tcPr>
            <w:tcW w:w="6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</w:t>
            </w:r>
          </w:p>
        </w:tc>
        <w:tc>
          <w:tcPr>
            <w:tcW w:w="134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3.4.2</w:t>
            </w:r>
          </w:p>
        </w:tc>
        <w:tc>
          <w:tcPr>
            <w:tcW w:w="12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55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2172D8" w:rsidTr="008A0A2A">
        <w:tc>
          <w:tcPr>
            <w:tcW w:w="6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3.4.3</w:t>
            </w:r>
          </w:p>
        </w:tc>
        <w:tc>
          <w:tcPr>
            <w:tcW w:w="1134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276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2172D8" w:rsidTr="008A0A2A">
        <w:tc>
          <w:tcPr>
            <w:tcW w:w="6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3.4.4</w:t>
            </w:r>
          </w:p>
        </w:tc>
        <w:tc>
          <w:tcPr>
            <w:tcW w:w="1134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276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2172D8" w:rsidTr="008A0A2A">
        <w:tc>
          <w:tcPr>
            <w:tcW w:w="6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</w:t>
            </w:r>
          </w:p>
        </w:tc>
        <w:tc>
          <w:tcPr>
            <w:tcW w:w="134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4.4.1</w:t>
            </w:r>
          </w:p>
        </w:tc>
        <w:tc>
          <w:tcPr>
            <w:tcW w:w="12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55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4FE" w:rsidRPr="002172D8" w:rsidTr="008A0A2A">
        <w:tc>
          <w:tcPr>
            <w:tcW w:w="6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4.4.2</w:t>
            </w:r>
          </w:p>
        </w:tc>
        <w:tc>
          <w:tcPr>
            <w:tcW w:w="1275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FE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559" w:type="dxa"/>
          </w:tcPr>
          <w:p w:rsidR="002464FE" w:rsidRPr="002172D8" w:rsidRDefault="002464FE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4827" w:rsidRPr="002172D8" w:rsidTr="008A0A2A">
        <w:tc>
          <w:tcPr>
            <w:tcW w:w="675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4827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4827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4.4.3</w:t>
            </w:r>
          </w:p>
        </w:tc>
        <w:tc>
          <w:tcPr>
            <w:tcW w:w="1134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827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559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4827" w:rsidRPr="002172D8" w:rsidTr="008A0A2A">
        <w:tc>
          <w:tcPr>
            <w:tcW w:w="675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4827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4827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4.4.4</w:t>
            </w:r>
          </w:p>
        </w:tc>
        <w:tc>
          <w:tcPr>
            <w:tcW w:w="1134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827" w:rsidRPr="004E4827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</w:t>
            </w:r>
          </w:p>
        </w:tc>
        <w:tc>
          <w:tcPr>
            <w:tcW w:w="1559" w:type="dxa"/>
          </w:tcPr>
          <w:p w:rsidR="004E4827" w:rsidRPr="002172D8" w:rsidRDefault="004E4827" w:rsidP="008A0A2A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Pr="002172D8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>*) Diaksanakan secara Klasikal/Individu.</w:t>
      </w:r>
    </w:p>
    <w:p w:rsidR="002464FE" w:rsidRPr="002172D8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(</w:t>
      </w:r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2464FE" w:rsidRPr="002172D8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</w:p>
    <w:p w:rsidR="002464FE" w:rsidRDefault="002464FE" w:rsidP="002464FE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464FE" w:rsidRDefault="002464FE">
      <w:bookmarkStart w:id="0" w:name="_GoBack"/>
      <w:bookmarkEnd w:id="0"/>
    </w:p>
    <w:sectPr w:rsidR="002464FE" w:rsidSect="00CC17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59E"/>
    <w:multiLevelType w:val="multilevel"/>
    <w:tmpl w:val="0734C7A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4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440"/>
      </w:pPr>
      <w:rPr>
        <w:rFonts w:hint="default"/>
      </w:rPr>
    </w:lvl>
  </w:abstractNum>
  <w:abstractNum w:abstractNumId="1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F78"/>
    <w:multiLevelType w:val="multilevel"/>
    <w:tmpl w:val="2D3CB00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3">
    <w:nsid w:val="1DAF7B17"/>
    <w:multiLevelType w:val="multilevel"/>
    <w:tmpl w:val="01A0951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440"/>
      </w:pPr>
      <w:rPr>
        <w:rFonts w:hint="default"/>
      </w:rPr>
    </w:lvl>
  </w:abstractNum>
  <w:abstractNum w:abstractNumId="4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259E"/>
    <w:multiLevelType w:val="multilevel"/>
    <w:tmpl w:val="C9CADD3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6">
    <w:nsid w:val="44C1741E"/>
    <w:multiLevelType w:val="hybridMultilevel"/>
    <w:tmpl w:val="73F2A0AC"/>
    <w:lvl w:ilvl="0" w:tplc="BA2477B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72A9F"/>
    <w:multiLevelType w:val="multilevel"/>
    <w:tmpl w:val="A336E87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8">
    <w:nsid w:val="6182726F"/>
    <w:multiLevelType w:val="multilevel"/>
    <w:tmpl w:val="BD76E1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440"/>
      </w:pPr>
      <w:rPr>
        <w:rFonts w:hint="default"/>
      </w:rPr>
    </w:lvl>
  </w:abstractNum>
  <w:abstractNum w:abstractNumId="9">
    <w:nsid w:val="67B14A88"/>
    <w:multiLevelType w:val="hybridMultilevel"/>
    <w:tmpl w:val="A70881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847F7"/>
    <w:multiLevelType w:val="multilevel"/>
    <w:tmpl w:val="160060A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11">
    <w:nsid w:val="6D4D033E"/>
    <w:multiLevelType w:val="multilevel"/>
    <w:tmpl w:val="03AAFF9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1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C1"/>
    <w:rsid w:val="00025F96"/>
    <w:rsid w:val="000528B9"/>
    <w:rsid w:val="000A70F6"/>
    <w:rsid w:val="000E1D5B"/>
    <w:rsid w:val="00135FEE"/>
    <w:rsid w:val="00170B2E"/>
    <w:rsid w:val="00181ADE"/>
    <w:rsid w:val="00193677"/>
    <w:rsid w:val="0019789F"/>
    <w:rsid w:val="001D15D1"/>
    <w:rsid w:val="002109E0"/>
    <w:rsid w:val="00221135"/>
    <w:rsid w:val="00225621"/>
    <w:rsid w:val="002464FE"/>
    <w:rsid w:val="002473E7"/>
    <w:rsid w:val="002E04B4"/>
    <w:rsid w:val="00332F15"/>
    <w:rsid w:val="00336733"/>
    <w:rsid w:val="0040102F"/>
    <w:rsid w:val="004160AE"/>
    <w:rsid w:val="00416FB8"/>
    <w:rsid w:val="004814B7"/>
    <w:rsid w:val="004830FE"/>
    <w:rsid w:val="004860DA"/>
    <w:rsid w:val="004E4827"/>
    <w:rsid w:val="00557D07"/>
    <w:rsid w:val="00653E0E"/>
    <w:rsid w:val="00677C1A"/>
    <w:rsid w:val="006A1582"/>
    <w:rsid w:val="006D167E"/>
    <w:rsid w:val="006F0E35"/>
    <w:rsid w:val="00705497"/>
    <w:rsid w:val="008427C8"/>
    <w:rsid w:val="00891EC3"/>
    <w:rsid w:val="008A0A2A"/>
    <w:rsid w:val="008B7CA4"/>
    <w:rsid w:val="008E07DC"/>
    <w:rsid w:val="008F5055"/>
    <w:rsid w:val="00911F1C"/>
    <w:rsid w:val="00933AC7"/>
    <w:rsid w:val="00987DC7"/>
    <w:rsid w:val="009C5333"/>
    <w:rsid w:val="009F7CE2"/>
    <w:rsid w:val="00A96C0F"/>
    <w:rsid w:val="00AA09BF"/>
    <w:rsid w:val="00BB3522"/>
    <w:rsid w:val="00C25CB9"/>
    <w:rsid w:val="00C478EC"/>
    <w:rsid w:val="00C87EDF"/>
    <w:rsid w:val="00C906C5"/>
    <w:rsid w:val="00CC17C1"/>
    <w:rsid w:val="00D428CF"/>
    <w:rsid w:val="00D46D5A"/>
    <w:rsid w:val="00D5388D"/>
    <w:rsid w:val="00D66A4D"/>
    <w:rsid w:val="00D8542D"/>
    <w:rsid w:val="00DF09B0"/>
    <w:rsid w:val="00E6303B"/>
    <w:rsid w:val="00F0327B"/>
    <w:rsid w:val="00F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B206-1468-4F13-B1D9-4D20448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7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C17C1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C17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daniellintang</dc:creator>
  <cp:keywords/>
  <dc:description/>
  <cp:lastModifiedBy>daniellintang</cp:lastModifiedBy>
  <cp:revision>2</cp:revision>
  <dcterms:created xsi:type="dcterms:W3CDTF">2017-05-18T21:17:00Z</dcterms:created>
  <dcterms:modified xsi:type="dcterms:W3CDTF">2017-05-18T21:17:00Z</dcterms:modified>
</cp:coreProperties>
</file>